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81"/>
        <w:tblW w:w="111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4"/>
        <w:gridCol w:w="3233"/>
        <w:gridCol w:w="6242"/>
      </w:tblGrid>
      <w:tr w:rsidR="00393AC9" w:rsidRPr="0004081B" w14:paraId="3ED20335" w14:textId="77777777" w:rsidTr="00393AC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9E1CB" w14:textId="77777777" w:rsidR="00393AC9" w:rsidRPr="0004081B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04081B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醫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療</w:t>
            </w:r>
            <w:r w:rsidRPr="0004081B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爭議事件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申請人資料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FDB8" w14:textId="77777777" w:rsidR="00393AC9" w:rsidRPr="0004081B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申請人身分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2E92" w14:textId="77777777" w:rsidR="00393AC9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病人/代理人</w:t>
            </w:r>
          </w:p>
          <w:p w14:paraId="1C406FC2" w14:textId="77777777" w:rsidR="00393AC9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99床以上醫院</w:t>
            </w:r>
          </w:p>
          <w:p w14:paraId="6F0C26D9" w14:textId="77777777" w:rsidR="00393AC9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99床以下醫院或診所</w:t>
            </w:r>
          </w:p>
          <w:p w14:paraId="403B5253" w14:textId="77777777" w:rsidR="00393AC9" w:rsidRPr="0059717B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其他_____________</w:t>
            </w:r>
          </w:p>
        </w:tc>
      </w:tr>
      <w:tr w:rsidR="00393AC9" w:rsidRPr="0004081B" w14:paraId="7199683B" w14:textId="77777777" w:rsidTr="00393AC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1E5EB" w14:textId="77777777" w:rsidR="00393AC9" w:rsidRPr="0004081B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E1DCC" w14:textId="77777777" w:rsidR="00393AC9" w:rsidRPr="0004081B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申請人年齡區間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9E225" w14:textId="77777777" w:rsidR="00393AC9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20以下  或               □ 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0-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9   或</w:t>
            </w:r>
          </w:p>
          <w:p w14:paraId="71E56068" w14:textId="77777777" w:rsidR="00393AC9" w:rsidRPr="00E24B65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20-29   或               □ 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0-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7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9   或</w:t>
            </w:r>
          </w:p>
          <w:p w14:paraId="07B0741D" w14:textId="77777777" w:rsidR="00393AC9" w:rsidRPr="00E24B65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30-39   或               □ 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0-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8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9   或</w:t>
            </w:r>
          </w:p>
          <w:p w14:paraId="1763399B" w14:textId="77777777" w:rsidR="00393AC9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40-49   或               □ 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90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或以上</w:t>
            </w:r>
          </w:p>
          <w:p w14:paraId="54A5A435" w14:textId="77777777" w:rsidR="00393AC9" w:rsidRPr="00E24B65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0-59</w:t>
            </w: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 xml:space="preserve">   或</w:t>
            </w:r>
          </w:p>
        </w:tc>
      </w:tr>
      <w:tr w:rsidR="00393AC9" w:rsidRPr="0004081B" w14:paraId="6B743C4F" w14:textId="77777777" w:rsidTr="00393AC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7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09D9D" w14:textId="77777777" w:rsidR="00393AC9" w:rsidRPr="0004081B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B6561" w14:textId="77777777" w:rsidR="00393AC9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申請人性別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0FCE" w14:textId="77777777" w:rsidR="00393AC9" w:rsidRPr="00E24B65" w:rsidRDefault="00393AC9" w:rsidP="00393AC9">
            <w:pPr>
              <w:pStyle w:val="a3"/>
              <w:numPr>
                <w:ilvl w:val="0"/>
                <w:numId w:val="2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男性     □ 女性    □ 其他</w:t>
            </w:r>
          </w:p>
        </w:tc>
      </w:tr>
      <w:tr w:rsidR="00393AC9" w:rsidRPr="0004081B" w14:paraId="4CEC0FF2" w14:textId="77777777" w:rsidTr="00393AC9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80E2" w14:textId="77777777" w:rsidR="00393AC9" w:rsidRPr="0004081B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4462" w14:textId="77777777" w:rsidR="00393AC9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受理爭議之縣/市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F14C2" w14:textId="77777777" w:rsidR="00393AC9" w:rsidRDefault="00393AC9" w:rsidP="00393AC9">
            <w:pPr>
              <w:pStyle w:val="a3"/>
              <w:suppressAutoHyphens/>
              <w:autoSpaceDN w:val="0"/>
              <w:ind w:leftChars="0" w:left="360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</w:p>
        </w:tc>
      </w:tr>
      <w:tr w:rsidR="00393AC9" w:rsidRPr="0004081B" w14:paraId="0FCCE86D" w14:textId="77777777" w:rsidTr="00393AC9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9CF8" w14:textId="77777777" w:rsidR="00393AC9" w:rsidRPr="0004081B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spacing w:val="-20"/>
                <w:kern w:val="3"/>
                <w:szCs w:val="24"/>
              </w:rPr>
            </w:pPr>
            <w:r w:rsidRPr="0004081B">
              <w:rPr>
                <w:rFonts w:ascii="標楷體" w:eastAsia="標楷體" w:hAnsi="標楷體" w:cs="Times New Roman"/>
                <w:color w:val="000000"/>
                <w:spacing w:val="-20"/>
                <w:kern w:val="3"/>
                <w:szCs w:val="24"/>
              </w:rPr>
              <w:t>醫療爭議</w:t>
            </w:r>
          </w:p>
          <w:p w14:paraId="258E98B5" w14:textId="77777777" w:rsidR="00393AC9" w:rsidRPr="0004081B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spacing w:val="-20"/>
                <w:kern w:val="3"/>
                <w:szCs w:val="24"/>
              </w:rPr>
            </w:pPr>
            <w:r w:rsidRPr="0004081B">
              <w:rPr>
                <w:rFonts w:ascii="標楷體" w:eastAsia="標楷體" w:hAnsi="標楷體" w:cs="Times New Roman"/>
                <w:color w:val="000000"/>
                <w:spacing w:val="-20"/>
                <w:kern w:val="3"/>
                <w:szCs w:val="24"/>
              </w:rPr>
              <w:t>發生期間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51D96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自    年    月    日 至    年    月    日</w:t>
            </w:r>
          </w:p>
        </w:tc>
      </w:tr>
      <w:tr w:rsidR="00393AC9" w:rsidRPr="0004081B" w14:paraId="17CB7CE5" w14:textId="77777777" w:rsidTr="00393AC9">
        <w:tblPrEx>
          <w:tblCellMar>
            <w:top w:w="0" w:type="dxa"/>
            <w:bottom w:w="0" w:type="dxa"/>
          </w:tblCellMar>
        </w:tblPrEx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D4469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04081B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醫療爭議之要點（含理由）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4D6F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03455446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15BEB6B5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5073F6DA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0BD1E36A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0E0E014C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4A548565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</w:p>
          <w:p w14:paraId="5BDDA239" w14:textId="77777777" w:rsidR="00393AC9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278E43CB" w14:textId="7057301C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</w:p>
        </w:tc>
      </w:tr>
      <w:tr w:rsidR="00393AC9" w:rsidRPr="0004081B" w14:paraId="7A5423D8" w14:textId="77777777" w:rsidTr="00393AC9">
        <w:tblPrEx>
          <w:tblCellMar>
            <w:top w:w="0" w:type="dxa"/>
            <w:bottom w:w="0" w:type="dxa"/>
          </w:tblCellMar>
        </w:tblPrEx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0EDE" w14:textId="77777777" w:rsidR="00393AC9" w:rsidRPr="0004081B" w:rsidRDefault="00393AC9" w:rsidP="00393AC9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 w:rsidRPr="0004081B"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  <w:t>具體訴求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E44E5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0405F4EA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739161D0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2B625A3B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  <w:p w14:paraId="772C5209" w14:textId="77777777" w:rsidR="00393AC9" w:rsidRPr="0004081B" w:rsidRDefault="00393AC9" w:rsidP="00393AC9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</w:p>
        </w:tc>
      </w:tr>
      <w:tr w:rsidR="00393AC9" w:rsidRPr="0004081B" w14:paraId="2BDFFB06" w14:textId="77777777" w:rsidTr="00393AC9">
        <w:tblPrEx>
          <w:tblCellMar>
            <w:top w:w="0" w:type="dxa"/>
            <w:bottom w:w="0" w:type="dxa"/>
          </w:tblCellMar>
        </w:tblPrEx>
        <w:trPr>
          <w:trHeight w:val="219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09FC" w14:textId="77777777" w:rsidR="00393AC9" w:rsidRPr="0004081B" w:rsidRDefault="00393AC9" w:rsidP="00393AC9">
            <w:pPr>
              <w:suppressAutoHyphens/>
              <w:autoSpaceDN w:val="0"/>
              <w:spacing w:before="48" w:after="48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調處成立結果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CD67" w14:textId="77777777" w:rsidR="00393AC9" w:rsidRDefault="00393AC9" w:rsidP="00393AC9">
            <w:pPr>
              <w:suppressAutoHyphens/>
              <w:autoSpaceDN w:val="0"/>
              <w:spacing w:before="48" w:after="48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14:paraId="6EC3E5D8" w14:textId="77777777" w:rsidR="00393AC9" w:rsidRDefault="00393AC9" w:rsidP="00393AC9">
            <w:pPr>
              <w:suppressAutoHyphens/>
              <w:autoSpaceDN w:val="0"/>
              <w:spacing w:before="48" w:after="48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14:paraId="6C55925E" w14:textId="77777777" w:rsidR="00393AC9" w:rsidRDefault="00393AC9" w:rsidP="00393AC9">
            <w:pPr>
              <w:suppressAutoHyphens/>
              <w:autoSpaceDN w:val="0"/>
              <w:spacing w:before="48" w:after="48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  <w:p w14:paraId="29DD0694" w14:textId="77777777" w:rsidR="00393AC9" w:rsidRDefault="00393AC9" w:rsidP="00393AC9">
            <w:pPr>
              <w:suppressAutoHyphens/>
              <w:autoSpaceDN w:val="0"/>
              <w:spacing w:before="48" w:after="48"/>
              <w:textAlignment w:val="baseline"/>
              <w:rPr>
                <w:rFonts w:ascii="Times New Roman" w:eastAsia="新細明體" w:hAnsi="Times New Roman" w:cs="Times New Roman" w:hint="eastAsia"/>
                <w:kern w:val="3"/>
                <w:szCs w:val="24"/>
              </w:rPr>
            </w:pPr>
          </w:p>
          <w:p w14:paraId="1F521AEF" w14:textId="77777777" w:rsidR="00393AC9" w:rsidRPr="0004081B" w:rsidRDefault="00393AC9" w:rsidP="00393AC9">
            <w:pPr>
              <w:suppressAutoHyphens/>
              <w:autoSpaceDN w:val="0"/>
              <w:spacing w:before="48" w:after="48"/>
              <w:textAlignment w:val="baseline"/>
              <w:rPr>
                <w:rFonts w:ascii="Times New Roman" w:eastAsia="新細明體" w:hAnsi="Times New Roman" w:cs="Times New Roman" w:hint="eastAsia"/>
                <w:kern w:val="3"/>
                <w:szCs w:val="24"/>
              </w:rPr>
            </w:pPr>
          </w:p>
        </w:tc>
      </w:tr>
      <w:tr w:rsidR="00393AC9" w:rsidRPr="0004081B" w14:paraId="1737EFE2" w14:textId="77777777" w:rsidTr="00393AC9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D17F" w14:textId="77777777" w:rsidR="00393AC9" w:rsidRDefault="00393AC9" w:rsidP="00393AC9">
            <w:pPr>
              <w:suppressAutoHyphens/>
              <w:autoSpaceDN w:val="0"/>
              <w:spacing w:before="48" w:after="48"/>
              <w:jc w:val="center"/>
              <w:textAlignment w:val="baseline"/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4"/>
              </w:rPr>
              <w:t>備註</w:t>
            </w:r>
          </w:p>
        </w:tc>
        <w:tc>
          <w:tcPr>
            <w:tcW w:w="9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D772" w14:textId="77777777" w:rsidR="00393AC9" w:rsidRDefault="00393AC9" w:rsidP="00393AC9">
            <w:pPr>
              <w:suppressAutoHyphens/>
              <w:autoSpaceDN w:val="0"/>
              <w:spacing w:before="48" w:after="48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</w:p>
        </w:tc>
      </w:tr>
    </w:tbl>
    <w:p w14:paraId="047D6A1D" w14:textId="31311CC0" w:rsidR="0004081B" w:rsidRPr="00707538" w:rsidRDefault="0004081B" w:rsidP="00707538">
      <w:pPr>
        <w:ind w:rightChars="-260" w:right="-624"/>
        <w:jc w:val="right"/>
        <w:rPr>
          <w:rFonts w:ascii="標楷體" w:eastAsia="標楷體" w:hAnsi="標楷體" w:hint="eastAsia"/>
          <w:b/>
          <w:bCs/>
        </w:rPr>
      </w:pPr>
      <w:r w:rsidRPr="00E24B65">
        <w:rPr>
          <w:rFonts w:ascii="標楷體" w:eastAsia="標楷體" w:hAnsi="標楷體" w:hint="eastAsia"/>
          <w:b/>
          <w:bCs/>
          <w:sz w:val="28"/>
          <w:szCs w:val="24"/>
        </w:rPr>
        <w:t>醫療爭議調處案件</w:t>
      </w:r>
      <w:proofErr w:type="gramStart"/>
      <w:r w:rsidRPr="00E24B65">
        <w:rPr>
          <w:rFonts w:ascii="標楷體" w:eastAsia="標楷體" w:hAnsi="標楷體" w:hint="eastAsia"/>
          <w:b/>
          <w:bCs/>
          <w:sz w:val="28"/>
          <w:szCs w:val="24"/>
        </w:rPr>
        <w:t>彙整表</w:t>
      </w:r>
      <w:proofErr w:type="gramEnd"/>
      <w:r w:rsidRPr="00E24B65">
        <w:rPr>
          <w:rFonts w:ascii="標楷體" w:eastAsia="標楷體" w:hAnsi="標楷體" w:hint="eastAsia"/>
          <w:b/>
          <w:bCs/>
          <w:sz w:val="28"/>
          <w:szCs w:val="24"/>
        </w:rPr>
        <w:t>(參考)</w:t>
      </w:r>
      <w:r w:rsidR="00707538">
        <w:rPr>
          <w:rFonts w:ascii="標楷體" w:eastAsia="標楷體" w:hAnsi="標楷體" w:hint="eastAsia"/>
          <w:b/>
          <w:bCs/>
          <w:sz w:val="28"/>
          <w:szCs w:val="24"/>
        </w:rPr>
        <w:t xml:space="preserve">   </w:t>
      </w:r>
      <w:r w:rsidR="00707538" w:rsidRPr="00707538">
        <w:rPr>
          <w:rFonts w:ascii="標楷體" w:eastAsia="標楷體" w:hAnsi="標楷體" w:hint="eastAsia"/>
          <w:b/>
          <w:bCs/>
        </w:rPr>
        <w:t>填表人_____________</w:t>
      </w:r>
    </w:p>
    <w:sectPr w:rsidR="0004081B" w:rsidRPr="00707538" w:rsidSect="00393AC9">
      <w:pgSz w:w="11906" w:h="16838"/>
      <w:pgMar w:top="709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01A0"/>
    <w:multiLevelType w:val="multilevel"/>
    <w:tmpl w:val="F2A692D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6E209C8"/>
    <w:multiLevelType w:val="hybridMultilevel"/>
    <w:tmpl w:val="32FA104E"/>
    <w:lvl w:ilvl="0" w:tplc="0810A9D0">
      <w:start w:val="1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529491511">
    <w:abstractNumId w:val="0"/>
  </w:num>
  <w:num w:numId="2" w16cid:durableId="33562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1B"/>
    <w:rsid w:val="0004081B"/>
    <w:rsid w:val="00202659"/>
    <w:rsid w:val="00393AC9"/>
    <w:rsid w:val="0059717B"/>
    <w:rsid w:val="00707538"/>
    <w:rsid w:val="00E2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8DF78"/>
  <w15:chartTrackingRefBased/>
  <w15:docId w15:val="{2919A026-CD2F-46D0-92F3-1680F20B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17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 旻桓</dc:creator>
  <cp:keywords/>
  <dc:description/>
  <cp:lastModifiedBy>謝 旻桓</cp:lastModifiedBy>
  <cp:revision>2</cp:revision>
  <cp:lastPrinted>2024-04-08T07:15:00Z</cp:lastPrinted>
  <dcterms:created xsi:type="dcterms:W3CDTF">2024-03-25T03:23:00Z</dcterms:created>
  <dcterms:modified xsi:type="dcterms:W3CDTF">2024-04-09T01:08:00Z</dcterms:modified>
</cp:coreProperties>
</file>