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D482" w14:textId="0E7BFD04" w:rsidR="004877AD" w:rsidRPr="003F7734" w:rsidRDefault="009D319D" w:rsidP="003F7734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醫療爭議調解委員</w:t>
      </w:r>
      <w:r w:rsidR="004877AD" w:rsidRPr="00DC4A0E">
        <w:rPr>
          <w:rFonts w:ascii="標楷體" w:eastAsia="標楷體" w:hAnsi="標楷體" w:hint="eastAsia"/>
          <w:sz w:val="32"/>
          <w:szCs w:val="28"/>
        </w:rPr>
        <w:t>人才推薦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4877AD" w:rsidRPr="004877AD" w14:paraId="60D4A5EE" w14:textId="77777777" w:rsidTr="00C1461D">
        <w:tc>
          <w:tcPr>
            <w:tcW w:w="2263" w:type="dxa"/>
          </w:tcPr>
          <w:p w14:paraId="1CF2DB8C" w14:textId="7EF5A137" w:rsidR="004877AD" w:rsidRP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033" w:type="dxa"/>
          </w:tcPr>
          <w:p w14:paraId="2BDD38B1" w14:textId="0E592281" w:rsidR="004877AD" w:rsidRPr="004877AD" w:rsidRDefault="009D319D" w:rsidP="004877AD">
            <w:pPr>
              <w:jc w:val="center"/>
              <w:rPr>
                <w:rFonts w:ascii="標楷體" w:eastAsia="標楷體" w:hAnsi="標楷體"/>
              </w:rPr>
            </w:pPr>
            <w:r w:rsidRPr="009D319D">
              <w:rPr>
                <w:rFonts w:ascii="標楷體" w:eastAsia="標楷體" w:hAnsi="標楷體" w:hint="eastAsia"/>
              </w:rPr>
              <w:t>醫療醫療爭議調解委員</w:t>
            </w:r>
          </w:p>
        </w:tc>
      </w:tr>
      <w:tr w:rsidR="004877AD" w:rsidRPr="004877AD" w14:paraId="3E6CD308" w14:textId="77777777" w:rsidTr="00C1461D">
        <w:tc>
          <w:tcPr>
            <w:tcW w:w="2263" w:type="dxa"/>
          </w:tcPr>
          <w:p w14:paraId="58EE8E2D" w14:textId="45A83F1C" w:rsidR="004877AD" w:rsidRP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法源依據</w:t>
            </w:r>
          </w:p>
        </w:tc>
        <w:tc>
          <w:tcPr>
            <w:tcW w:w="6033" w:type="dxa"/>
          </w:tcPr>
          <w:p w14:paraId="52D131B5" w14:textId="6F1E23C0" w:rsidR="004877AD" w:rsidRPr="004877AD" w:rsidRDefault="004877AD" w:rsidP="004877AD">
            <w:pPr>
              <w:rPr>
                <w:rFonts w:ascii="標楷體" w:eastAsia="標楷體" w:hAnsi="標楷體"/>
              </w:rPr>
            </w:pPr>
            <w:r w:rsidRPr="004877AD">
              <w:rPr>
                <w:rFonts w:ascii="標楷體" w:eastAsia="標楷體" w:hAnsi="標楷體" w:hint="eastAsia"/>
              </w:rPr>
              <w:t>《</w:t>
            </w:r>
            <w:r w:rsidR="009D319D" w:rsidRPr="009D319D">
              <w:rPr>
                <w:rFonts w:ascii="標楷體" w:eastAsia="標楷體" w:hAnsi="標楷體" w:hint="eastAsia"/>
              </w:rPr>
              <w:t>醫療爭議調解</w:t>
            </w:r>
            <w:r w:rsidR="009D319D">
              <w:rPr>
                <w:rFonts w:ascii="標楷體" w:eastAsia="標楷體" w:hAnsi="標楷體" w:hint="eastAsia"/>
              </w:rPr>
              <w:t>會組織及運作辦法</w:t>
            </w:r>
            <w:r w:rsidRPr="004877AD">
              <w:rPr>
                <w:rFonts w:ascii="標楷體" w:eastAsia="標楷體" w:hAnsi="標楷體" w:hint="eastAsia"/>
              </w:rPr>
              <w:t>》第</w:t>
            </w:r>
            <w:r w:rsidR="00F90489">
              <w:rPr>
                <w:rFonts w:ascii="標楷體" w:eastAsia="標楷體" w:hAnsi="標楷體" w:hint="eastAsia"/>
              </w:rPr>
              <w:t>2</w:t>
            </w:r>
            <w:r w:rsidRPr="004877AD">
              <w:rPr>
                <w:rFonts w:ascii="標楷體" w:eastAsia="標楷體" w:hAnsi="標楷體" w:hint="eastAsia"/>
              </w:rPr>
              <w:t>條</w:t>
            </w:r>
            <w:r w:rsidR="00F90489">
              <w:rPr>
                <w:rFonts w:ascii="標楷體" w:eastAsia="標楷體" w:hAnsi="標楷體" w:hint="eastAsia"/>
              </w:rPr>
              <w:t>、第3條</w:t>
            </w:r>
          </w:p>
        </w:tc>
      </w:tr>
      <w:tr w:rsidR="004877AD" w:rsidRPr="004877AD" w14:paraId="458C96AC" w14:textId="77777777" w:rsidTr="009D7A04">
        <w:tc>
          <w:tcPr>
            <w:tcW w:w="8296" w:type="dxa"/>
            <w:gridSpan w:val="2"/>
          </w:tcPr>
          <w:p w14:paraId="7DCD3C3B" w14:textId="203683FF" w:rsidR="004877AD" w:rsidRP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推薦資料</w:t>
            </w:r>
          </w:p>
        </w:tc>
      </w:tr>
      <w:tr w:rsidR="00C1461D" w:rsidRPr="004877AD" w14:paraId="132734E9" w14:textId="77777777" w:rsidTr="00C1461D">
        <w:tc>
          <w:tcPr>
            <w:tcW w:w="2263" w:type="dxa"/>
          </w:tcPr>
          <w:p w14:paraId="17E4A0ED" w14:textId="5BD1EEE3" w:rsidR="00C1461D" w:rsidRDefault="00C1461D" w:rsidP="0059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</w:t>
            </w:r>
          </w:p>
        </w:tc>
        <w:tc>
          <w:tcPr>
            <w:tcW w:w="6033" w:type="dxa"/>
          </w:tcPr>
          <w:p w14:paraId="19A52318" w14:textId="77777777" w:rsidR="00C1461D" w:rsidRDefault="00C1461D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38FE69A2" w14:textId="1FC66889" w:rsidR="00C1461D" w:rsidRDefault="00C1461D" w:rsidP="0048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77AD" w:rsidRPr="004877AD" w14:paraId="745D83D4" w14:textId="77777777" w:rsidTr="00C1461D">
        <w:tc>
          <w:tcPr>
            <w:tcW w:w="2263" w:type="dxa"/>
          </w:tcPr>
          <w:p w14:paraId="4280AD94" w14:textId="1CB0BC2D" w:rsidR="004877AD" w:rsidRPr="004877AD" w:rsidRDefault="004877AD" w:rsidP="00593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醫師姓名</w:t>
            </w:r>
          </w:p>
        </w:tc>
        <w:tc>
          <w:tcPr>
            <w:tcW w:w="6033" w:type="dxa"/>
          </w:tcPr>
          <w:p w14:paraId="2200FC04" w14:textId="77777777" w:rsidR="004877AD" w:rsidRDefault="004877AD" w:rsidP="004877AD">
            <w:pPr>
              <w:jc w:val="center"/>
              <w:rPr>
                <w:rFonts w:ascii="標楷體" w:eastAsia="標楷體" w:hAnsi="標楷體"/>
              </w:rPr>
            </w:pPr>
          </w:p>
          <w:p w14:paraId="5D8FE553" w14:textId="1AD0FACD" w:rsidR="00DC4A0E" w:rsidRPr="004877AD" w:rsidRDefault="00DC4A0E" w:rsidP="005930D7">
            <w:pPr>
              <w:rPr>
                <w:rFonts w:ascii="標楷體" w:eastAsia="標楷體" w:hAnsi="標楷體"/>
              </w:rPr>
            </w:pPr>
          </w:p>
        </w:tc>
      </w:tr>
      <w:tr w:rsidR="000A0DE6" w:rsidRPr="004877AD" w14:paraId="26C2DD4E" w14:textId="77777777" w:rsidTr="00C1461D">
        <w:tc>
          <w:tcPr>
            <w:tcW w:w="2263" w:type="dxa"/>
          </w:tcPr>
          <w:p w14:paraId="24D96DCA" w14:textId="0C4AB30E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033" w:type="dxa"/>
          </w:tcPr>
          <w:p w14:paraId="4455B30D" w14:textId="07ED7FFF" w:rsidR="000A0DE6" w:rsidRPr="00DC4A0E" w:rsidRDefault="000A0DE6" w:rsidP="000A0DE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   □</w:t>
            </w:r>
            <w:r w:rsidRPr="00902F46">
              <w:rPr>
                <w:rFonts w:ascii="標楷體" w:eastAsia="標楷體" w:hAnsi="標楷體" w:hint="eastAsia"/>
              </w:rPr>
              <w:t>女性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 w:rsidRPr="00902F46">
              <w:rPr>
                <w:rFonts w:ascii="標楷體" w:eastAsia="標楷體" w:hAnsi="標楷體" w:hint="eastAsia"/>
              </w:rPr>
              <w:t>其他</w:t>
            </w:r>
          </w:p>
        </w:tc>
      </w:tr>
      <w:tr w:rsidR="000A0DE6" w:rsidRPr="004877AD" w14:paraId="2442468F" w14:textId="77777777" w:rsidTr="00C1461D">
        <w:tc>
          <w:tcPr>
            <w:tcW w:w="2263" w:type="dxa"/>
          </w:tcPr>
          <w:p w14:paraId="2F26B8DA" w14:textId="77777777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</w:p>
          <w:p w14:paraId="29C1F666" w14:textId="0E8C15A3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6033" w:type="dxa"/>
          </w:tcPr>
          <w:p w14:paraId="1FB73C6C" w14:textId="617F7783" w:rsidR="000A0DE6" w:rsidRDefault="000A0DE6" w:rsidP="000A0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電話(</w:t>
            </w:r>
            <w:r w:rsidR="008825CF">
              <w:rPr>
                <w:rFonts w:ascii="標楷體" w:eastAsia="標楷體" w:hAnsi="標楷體" w:hint="eastAsia"/>
              </w:rPr>
              <w:t>O</w:t>
            </w:r>
            <w:r w:rsidR="008825CF">
              <w:rPr>
                <w:rFonts w:ascii="標楷體" w:eastAsia="標楷體" w:hAnsi="標楷體"/>
              </w:rPr>
              <w:t>/H</w:t>
            </w:r>
            <w:r>
              <w:rPr>
                <w:rFonts w:ascii="標楷體" w:eastAsia="標楷體" w:hAnsi="標楷體" w:hint="eastAsia"/>
              </w:rPr>
              <w:t>):__________________</w:t>
            </w:r>
          </w:p>
          <w:p w14:paraId="59576B9C" w14:textId="6E3A6273" w:rsidR="000A0DE6" w:rsidRDefault="000A0DE6" w:rsidP="000A0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手機:________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_______</w:t>
            </w:r>
          </w:p>
          <w:p w14:paraId="11166C37" w14:textId="57A010A0" w:rsidR="000A0DE6" w:rsidRPr="00DC4A0E" w:rsidRDefault="000A0DE6" w:rsidP="000A0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-mail:__________________</w:t>
            </w:r>
          </w:p>
        </w:tc>
      </w:tr>
      <w:tr w:rsidR="000A0DE6" w:rsidRPr="004877AD" w14:paraId="2B1F04B8" w14:textId="77777777" w:rsidTr="00C1461D">
        <w:tc>
          <w:tcPr>
            <w:tcW w:w="2263" w:type="dxa"/>
          </w:tcPr>
          <w:p w14:paraId="70154FD7" w14:textId="77777777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</w:p>
          <w:p w14:paraId="099E24E7" w14:textId="3CF1788A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6033" w:type="dxa"/>
          </w:tcPr>
          <w:p w14:paraId="44FB065D" w14:textId="77777777" w:rsidR="000A0DE6" w:rsidRDefault="000A0DE6" w:rsidP="000A0DE6">
            <w:pPr>
              <w:rPr>
                <w:rFonts w:ascii="標楷體" w:eastAsia="標楷體" w:hAnsi="標楷體"/>
              </w:rPr>
            </w:pPr>
          </w:p>
          <w:p w14:paraId="642487D4" w14:textId="77777777" w:rsidR="000A0DE6" w:rsidRDefault="000A0DE6" w:rsidP="000A0DE6">
            <w:pPr>
              <w:rPr>
                <w:rFonts w:ascii="標楷體" w:eastAsia="標楷體" w:hAnsi="標楷體"/>
              </w:rPr>
            </w:pPr>
          </w:p>
          <w:p w14:paraId="12FA65C5" w14:textId="6D2FF706" w:rsidR="000A0DE6" w:rsidRDefault="000A0DE6" w:rsidP="000A0DE6">
            <w:pPr>
              <w:rPr>
                <w:rFonts w:ascii="標楷體" w:eastAsia="標楷體" w:hAnsi="標楷體"/>
              </w:rPr>
            </w:pPr>
          </w:p>
        </w:tc>
      </w:tr>
      <w:tr w:rsidR="000A0DE6" w:rsidRPr="004877AD" w14:paraId="0E2841FF" w14:textId="77777777" w:rsidTr="00C1461D">
        <w:tc>
          <w:tcPr>
            <w:tcW w:w="2263" w:type="dxa"/>
          </w:tcPr>
          <w:p w14:paraId="67424E42" w14:textId="77777777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</w:p>
          <w:p w14:paraId="1493FEC0" w14:textId="0C4FAA3B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學、經歷</w:t>
            </w:r>
          </w:p>
        </w:tc>
        <w:tc>
          <w:tcPr>
            <w:tcW w:w="6033" w:type="dxa"/>
          </w:tcPr>
          <w:p w14:paraId="3E2A7F12" w14:textId="75C115FC" w:rsidR="000A0DE6" w:rsidRDefault="000A0DE6" w:rsidP="000A0DE6">
            <w:pPr>
              <w:rPr>
                <w:rFonts w:ascii="標楷體" w:eastAsia="標楷體" w:hAnsi="標楷體"/>
              </w:rPr>
            </w:pPr>
          </w:p>
          <w:p w14:paraId="0B7566DA" w14:textId="77777777" w:rsidR="000A0DE6" w:rsidRDefault="000A0DE6" w:rsidP="000A0DE6">
            <w:pPr>
              <w:rPr>
                <w:rFonts w:ascii="標楷體" w:eastAsia="標楷體" w:hAnsi="標楷體"/>
              </w:rPr>
            </w:pPr>
          </w:p>
          <w:p w14:paraId="0CA0C167" w14:textId="7F599B5E" w:rsidR="000A0DE6" w:rsidRDefault="000A0DE6" w:rsidP="000A0DE6">
            <w:pPr>
              <w:rPr>
                <w:rFonts w:ascii="標楷體" w:eastAsia="標楷體" w:hAnsi="標楷體"/>
              </w:rPr>
            </w:pPr>
          </w:p>
        </w:tc>
      </w:tr>
      <w:tr w:rsidR="000A0DE6" w:rsidRPr="004877AD" w14:paraId="42087CA8" w14:textId="77777777" w:rsidTr="00C1461D">
        <w:tc>
          <w:tcPr>
            <w:tcW w:w="2263" w:type="dxa"/>
          </w:tcPr>
          <w:p w14:paraId="0E53350C" w14:textId="77777777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專業科別</w:t>
            </w:r>
          </w:p>
          <w:p w14:paraId="5442E994" w14:textId="2607A50A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  <w:p w14:paraId="3A21562D" w14:textId="21BFC059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基本能力</w:t>
            </w:r>
          </w:p>
        </w:tc>
        <w:tc>
          <w:tcPr>
            <w:tcW w:w="6033" w:type="dxa"/>
          </w:tcPr>
          <w:p w14:paraId="78338ED0" w14:textId="77777777" w:rsidR="000A0DE6" w:rsidRDefault="000A0DE6" w:rsidP="000A0DE6">
            <w:pPr>
              <w:rPr>
                <w:rFonts w:ascii="標楷體" w:eastAsia="標楷體" w:hAnsi="標楷體"/>
              </w:rPr>
            </w:pPr>
          </w:p>
          <w:p w14:paraId="6B24AB28" w14:textId="77777777" w:rsidR="000A0DE6" w:rsidRDefault="000A0DE6" w:rsidP="000A0DE6">
            <w:pPr>
              <w:rPr>
                <w:rFonts w:ascii="標楷體" w:eastAsia="標楷體" w:hAnsi="標楷體"/>
              </w:rPr>
            </w:pPr>
          </w:p>
          <w:p w14:paraId="2BF3C63A" w14:textId="6CFAC356" w:rsidR="000A0DE6" w:rsidRPr="00DC4A0E" w:rsidRDefault="000A0DE6" w:rsidP="000A0DE6">
            <w:pPr>
              <w:rPr>
                <w:rFonts w:ascii="標楷體" w:eastAsia="標楷體" w:hAnsi="標楷體"/>
              </w:rPr>
            </w:pPr>
          </w:p>
        </w:tc>
      </w:tr>
      <w:tr w:rsidR="000A0DE6" w:rsidRPr="004877AD" w14:paraId="4AA788CE" w14:textId="77777777" w:rsidTr="00C1461D">
        <w:tc>
          <w:tcPr>
            <w:tcW w:w="2263" w:type="dxa"/>
          </w:tcPr>
          <w:p w14:paraId="797A893D" w14:textId="43849E3F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</w:t>
            </w:r>
            <w:r w:rsidRPr="00C1461D">
              <w:rPr>
                <w:rFonts w:ascii="標楷體" w:eastAsia="標楷體" w:hAnsi="標楷體" w:hint="eastAsia"/>
                <w:b/>
                <w:bCs/>
                <w:highlight w:val="yellow"/>
              </w:rPr>
              <w:t>不得</w:t>
            </w:r>
            <w:r>
              <w:rPr>
                <w:rFonts w:ascii="標楷體" w:eastAsia="標楷體" w:hAnsi="標楷體" w:hint="eastAsia"/>
              </w:rPr>
              <w:t>聘任為調解委員之情形</w:t>
            </w:r>
          </w:p>
        </w:tc>
        <w:tc>
          <w:tcPr>
            <w:tcW w:w="6033" w:type="dxa"/>
          </w:tcPr>
          <w:p w14:paraId="588CFAAE" w14:textId="4D9A87DF" w:rsidR="000A0DE6" w:rsidRPr="00C1461D" w:rsidRDefault="000A0DE6" w:rsidP="000A0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醫事人員是否受廢止執業執照或醫事人員證書處分?</w:t>
            </w:r>
          </w:p>
          <w:p w14:paraId="22ACE73A" w14:textId="0598F8C9" w:rsidR="000A0DE6" w:rsidRDefault="000A0DE6" w:rsidP="000A0DE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</w:p>
          <w:p w14:paraId="6CEFE816" w14:textId="37965717" w:rsidR="000A0DE6" w:rsidRPr="002D0803" w:rsidRDefault="000A0DE6" w:rsidP="000A0DE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0A0DE6" w:rsidRPr="004877AD" w14:paraId="63103A67" w14:textId="77777777" w:rsidTr="00C1461D">
        <w:tc>
          <w:tcPr>
            <w:tcW w:w="2263" w:type="dxa"/>
          </w:tcPr>
          <w:p w14:paraId="33E28274" w14:textId="3ED045D7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是否已受聘任為調解委員</w:t>
            </w:r>
          </w:p>
        </w:tc>
        <w:tc>
          <w:tcPr>
            <w:tcW w:w="6033" w:type="dxa"/>
          </w:tcPr>
          <w:p w14:paraId="2DE40471" w14:textId="77777777" w:rsidR="000A0DE6" w:rsidRDefault="000A0DE6" w:rsidP="000A0DE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</w:p>
          <w:p w14:paraId="0BCD6EA4" w14:textId="58DAC98D" w:rsidR="000A0DE6" w:rsidRDefault="000A0DE6" w:rsidP="000A0DE6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於_____________________受聘任</w:t>
            </w:r>
            <w:r w:rsidR="00BB7FA9">
              <w:rPr>
                <w:rFonts w:ascii="標楷體" w:eastAsia="標楷體" w:hAnsi="標楷體" w:hint="eastAsia"/>
              </w:rPr>
              <w:t>。</w:t>
            </w:r>
          </w:p>
          <w:p w14:paraId="13B35D55" w14:textId="4DA41BD5" w:rsidR="000A0DE6" w:rsidRPr="00C1461D" w:rsidRDefault="000A0DE6" w:rsidP="000A0DE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</w:t>
            </w:r>
            <w:r w:rsidRPr="00C1461D">
              <w:rPr>
                <w:rFonts w:ascii="標楷體" w:eastAsia="標楷體" w:hAnsi="標楷體" w:hint="eastAsia"/>
                <w:b/>
                <w:bCs/>
                <w:highlight w:val="yellow"/>
              </w:rPr>
              <w:t>無</w:t>
            </w:r>
            <w:r>
              <w:rPr>
                <w:rFonts w:ascii="標楷體" w:eastAsia="標楷體" w:hAnsi="標楷體" w:hint="eastAsia"/>
              </w:rPr>
              <w:t>受聘任</w:t>
            </w:r>
          </w:p>
        </w:tc>
      </w:tr>
      <w:tr w:rsidR="000A0DE6" w:rsidRPr="004877AD" w14:paraId="410E7789" w14:textId="77777777" w:rsidTr="00C1461D">
        <w:tc>
          <w:tcPr>
            <w:tcW w:w="2263" w:type="dxa"/>
          </w:tcPr>
          <w:p w14:paraId="0974B693" w14:textId="77777777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</w:p>
          <w:p w14:paraId="73C2EFD5" w14:textId="70B2CDDF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意願</w:t>
            </w:r>
          </w:p>
        </w:tc>
        <w:tc>
          <w:tcPr>
            <w:tcW w:w="6033" w:type="dxa"/>
          </w:tcPr>
          <w:p w14:paraId="45438048" w14:textId="1C208887" w:rsidR="000A0DE6" w:rsidRDefault="000A0DE6" w:rsidP="000A0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1.是否同意成為醫療爭議調解委員?</w:t>
            </w:r>
          </w:p>
          <w:p w14:paraId="1628280D" w14:textId="78FA2663" w:rsidR="000A0DE6" w:rsidRDefault="000A0DE6" w:rsidP="000A0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   □ 否</w:t>
            </w:r>
          </w:p>
          <w:p w14:paraId="79068FEB" w14:textId="2722746B" w:rsidR="000A0DE6" w:rsidRDefault="000A0DE6" w:rsidP="000A0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2.是否有意願跨區提供服務?</w:t>
            </w:r>
          </w:p>
          <w:p w14:paraId="1877A555" w14:textId="6E07B64F" w:rsidR="000A0DE6" w:rsidRPr="003F7734" w:rsidRDefault="000A0DE6" w:rsidP="000A0D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有   □ 無</w:t>
            </w:r>
          </w:p>
        </w:tc>
      </w:tr>
      <w:tr w:rsidR="000A0DE6" w:rsidRPr="004877AD" w14:paraId="1440D9D5" w14:textId="77777777" w:rsidTr="00C1461D">
        <w:tc>
          <w:tcPr>
            <w:tcW w:w="2263" w:type="dxa"/>
          </w:tcPr>
          <w:p w14:paraId="4947FD74" w14:textId="77777777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可服務區域</w:t>
            </w:r>
          </w:p>
          <w:p w14:paraId="6D77777C" w14:textId="4FC81F08" w:rsidR="000A0DE6" w:rsidRDefault="000A0DE6" w:rsidP="000A0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(可填寫多縣市)</w:t>
            </w:r>
          </w:p>
        </w:tc>
        <w:tc>
          <w:tcPr>
            <w:tcW w:w="6033" w:type="dxa"/>
          </w:tcPr>
          <w:p w14:paraId="07CD328C" w14:textId="77777777" w:rsidR="000A0DE6" w:rsidRDefault="000A0DE6" w:rsidP="000A0DE6">
            <w:pPr>
              <w:rPr>
                <w:rFonts w:ascii="標楷體" w:eastAsia="標楷體" w:hAnsi="標楷體"/>
              </w:rPr>
            </w:pPr>
          </w:p>
          <w:p w14:paraId="1B2FCFBA" w14:textId="6618D915" w:rsidR="000A0DE6" w:rsidRDefault="000A0DE6" w:rsidP="000A0DE6">
            <w:pPr>
              <w:rPr>
                <w:rFonts w:ascii="標楷體" w:eastAsia="標楷體" w:hAnsi="標楷體"/>
              </w:rPr>
            </w:pPr>
          </w:p>
        </w:tc>
      </w:tr>
    </w:tbl>
    <w:p w14:paraId="0A856F2F" w14:textId="49E85286" w:rsidR="004877AD" w:rsidRPr="004877AD" w:rsidRDefault="003F7734" w:rsidP="003F77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※複數位推薦人才請自行複製表格。</w:t>
      </w:r>
    </w:p>
    <w:sectPr w:rsidR="004877AD" w:rsidRPr="004877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A758" w14:textId="77777777" w:rsidR="000877A3" w:rsidRDefault="000877A3" w:rsidP="002325A4">
      <w:r>
        <w:separator/>
      </w:r>
    </w:p>
  </w:endnote>
  <w:endnote w:type="continuationSeparator" w:id="0">
    <w:p w14:paraId="05A3A485" w14:textId="77777777" w:rsidR="000877A3" w:rsidRDefault="000877A3" w:rsidP="0023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4B89" w14:textId="77777777" w:rsidR="000877A3" w:rsidRDefault="000877A3" w:rsidP="002325A4">
      <w:r>
        <w:separator/>
      </w:r>
    </w:p>
  </w:footnote>
  <w:footnote w:type="continuationSeparator" w:id="0">
    <w:p w14:paraId="0156C177" w14:textId="77777777" w:rsidR="000877A3" w:rsidRDefault="000877A3" w:rsidP="0023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661E"/>
    <w:multiLevelType w:val="hybridMultilevel"/>
    <w:tmpl w:val="93886148"/>
    <w:lvl w:ilvl="0" w:tplc="79AA0A62">
      <w:start w:val="2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1276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5A"/>
    <w:rsid w:val="000877A3"/>
    <w:rsid w:val="000A0DE6"/>
    <w:rsid w:val="000F7E5A"/>
    <w:rsid w:val="002325A4"/>
    <w:rsid w:val="002D0803"/>
    <w:rsid w:val="003F7734"/>
    <w:rsid w:val="004877AD"/>
    <w:rsid w:val="005930D7"/>
    <w:rsid w:val="008063A2"/>
    <w:rsid w:val="008825CF"/>
    <w:rsid w:val="009D319D"/>
    <w:rsid w:val="00A67F59"/>
    <w:rsid w:val="00BB7FA9"/>
    <w:rsid w:val="00C1461D"/>
    <w:rsid w:val="00DC4A0E"/>
    <w:rsid w:val="00E375DD"/>
    <w:rsid w:val="00EE0F7D"/>
    <w:rsid w:val="00F9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8EE66"/>
  <w15:chartTrackingRefBased/>
  <w15:docId w15:val="{02644851-F2C4-418B-8DA7-D26B943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7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DC4A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2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25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2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25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 旻桓</dc:creator>
  <cp:keywords/>
  <dc:description/>
  <cp:lastModifiedBy>謝 旻桓</cp:lastModifiedBy>
  <cp:revision>6</cp:revision>
  <cp:lastPrinted>2024-03-01T01:52:00Z</cp:lastPrinted>
  <dcterms:created xsi:type="dcterms:W3CDTF">2024-02-29T03:54:00Z</dcterms:created>
  <dcterms:modified xsi:type="dcterms:W3CDTF">2024-03-01T08:36:00Z</dcterms:modified>
</cp:coreProperties>
</file>