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A60C" w14:textId="77777777" w:rsidR="00FF1331" w:rsidRPr="007C0E1A" w:rsidRDefault="00FF1331" w:rsidP="00D647A1">
      <w:pPr>
        <w:spacing w:before="120" w:line="460" w:lineRule="exact"/>
        <w:jc w:val="center"/>
        <w:rPr>
          <w:rFonts w:eastAsia="標楷體"/>
          <w:sz w:val="36"/>
          <w:szCs w:val="36"/>
        </w:rPr>
      </w:pPr>
      <w:r w:rsidRPr="007C0E1A">
        <w:rPr>
          <w:rFonts w:eastAsia="標楷體"/>
          <w:sz w:val="36"/>
          <w:szCs w:val="36"/>
        </w:rPr>
        <w:t>中華民國醫師公會全國聯合會</w:t>
      </w:r>
    </w:p>
    <w:p w14:paraId="1A7FFF11" w14:textId="024E0DCA" w:rsidR="00FF1331" w:rsidRPr="007C0E1A" w:rsidRDefault="000957A3" w:rsidP="00A0725A">
      <w:pPr>
        <w:spacing w:line="460" w:lineRule="exact"/>
        <w:jc w:val="center"/>
        <w:rPr>
          <w:rFonts w:eastAsia="標楷體"/>
          <w:sz w:val="36"/>
          <w:szCs w:val="36"/>
        </w:rPr>
      </w:pPr>
      <w:r w:rsidRPr="007C0E1A">
        <w:rPr>
          <w:rFonts w:eastAsia="標楷體"/>
          <w:sz w:val="36"/>
          <w:szCs w:val="36"/>
        </w:rPr>
        <w:t>第十</w:t>
      </w:r>
      <w:r w:rsidR="009F73F6" w:rsidRPr="007C0E1A">
        <w:rPr>
          <w:rFonts w:eastAsia="標楷體" w:hint="eastAsia"/>
          <w:sz w:val="36"/>
          <w:szCs w:val="36"/>
        </w:rPr>
        <w:t>三</w:t>
      </w:r>
      <w:r w:rsidR="00FF1331" w:rsidRPr="007C0E1A">
        <w:rPr>
          <w:rFonts w:eastAsia="標楷體"/>
          <w:sz w:val="36"/>
          <w:szCs w:val="36"/>
        </w:rPr>
        <w:t>屆第</w:t>
      </w:r>
      <w:r w:rsidR="002A1D84" w:rsidRPr="007C0E1A">
        <w:rPr>
          <w:rFonts w:eastAsia="標楷體" w:hint="eastAsia"/>
          <w:sz w:val="36"/>
          <w:szCs w:val="36"/>
        </w:rPr>
        <w:t>三</w:t>
      </w:r>
      <w:r w:rsidR="00FF1331" w:rsidRPr="007C0E1A">
        <w:rPr>
          <w:rFonts w:eastAsia="標楷體"/>
          <w:sz w:val="36"/>
          <w:szCs w:val="36"/>
        </w:rPr>
        <w:t>次國際事務委員</w:t>
      </w:r>
      <w:r w:rsidR="002F2732" w:rsidRPr="007C0E1A">
        <w:rPr>
          <w:rFonts w:eastAsia="標楷體" w:hint="eastAsia"/>
          <w:sz w:val="36"/>
          <w:szCs w:val="36"/>
        </w:rPr>
        <w:t>會</w:t>
      </w:r>
      <w:r w:rsidR="007C0E1A" w:rsidRPr="007C0E1A">
        <w:rPr>
          <w:rFonts w:eastAsia="標楷體" w:hint="eastAsia"/>
          <w:sz w:val="36"/>
          <w:szCs w:val="36"/>
        </w:rPr>
        <w:t>座談</w:t>
      </w:r>
      <w:r w:rsidR="00A07C26" w:rsidRPr="007C0E1A">
        <w:rPr>
          <w:rFonts w:eastAsia="標楷體" w:hint="eastAsia"/>
          <w:sz w:val="36"/>
          <w:szCs w:val="36"/>
        </w:rPr>
        <w:t>會</w:t>
      </w:r>
      <w:r w:rsidR="007C0E1A" w:rsidRPr="007C0E1A">
        <w:rPr>
          <w:rFonts w:eastAsia="標楷體" w:hint="eastAsia"/>
          <w:sz w:val="36"/>
          <w:szCs w:val="36"/>
        </w:rPr>
        <w:t>會議</w:t>
      </w:r>
      <w:r w:rsidR="00975643" w:rsidRPr="007C0E1A">
        <w:rPr>
          <w:rFonts w:eastAsia="標楷體"/>
          <w:sz w:val="36"/>
          <w:szCs w:val="36"/>
        </w:rPr>
        <w:t>紀</w:t>
      </w:r>
      <w:r w:rsidR="00FF1331" w:rsidRPr="007C0E1A">
        <w:rPr>
          <w:rFonts w:eastAsia="標楷體"/>
          <w:sz w:val="36"/>
          <w:szCs w:val="36"/>
        </w:rPr>
        <w:t>錄</w:t>
      </w:r>
    </w:p>
    <w:p w14:paraId="3B68E773" w14:textId="77777777" w:rsidR="00CA19D1" w:rsidRPr="00A07C26" w:rsidRDefault="00CA19D1" w:rsidP="00F31C76">
      <w:pPr>
        <w:spacing w:line="500" w:lineRule="exact"/>
        <w:jc w:val="both"/>
        <w:rPr>
          <w:rFonts w:eastAsia="標楷體"/>
          <w:sz w:val="30"/>
          <w:szCs w:val="30"/>
        </w:rPr>
      </w:pPr>
    </w:p>
    <w:p w14:paraId="4283EA10" w14:textId="6ABE0FF6" w:rsidR="00FF1331" w:rsidRPr="00A94BB5" w:rsidRDefault="00FF1331" w:rsidP="00F31C76">
      <w:pPr>
        <w:spacing w:line="500" w:lineRule="exact"/>
        <w:jc w:val="both"/>
        <w:rPr>
          <w:rFonts w:eastAsia="標楷體"/>
          <w:sz w:val="30"/>
          <w:szCs w:val="30"/>
        </w:rPr>
      </w:pPr>
      <w:r w:rsidRPr="00A94BB5">
        <w:rPr>
          <w:rFonts w:eastAsia="標楷體"/>
          <w:sz w:val="30"/>
          <w:szCs w:val="30"/>
        </w:rPr>
        <w:t>時間：</w:t>
      </w:r>
      <w:r w:rsidR="000957A3" w:rsidRPr="00A94BB5">
        <w:rPr>
          <w:rFonts w:eastAsia="標楷體"/>
          <w:sz w:val="30"/>
          <w:szCs w:val="30"/>
        </w:rPr>
        <w:t>1</w:t>
      </w:r>
      <w:r w:rsidR="004D3DFF">
        <w:rPr>
          <w:rFonts w:eastAsia="標楷體" w:hint="eastAsia"/>
          <w:sz w:val="30"/>
          <w:szCs w:val="30"/>
        </w:rPr>
        <w:t>1</w:t>
      </w:r>
      <w:r w:rsidR="009F73F6">
        <w:rPr>
          <w:rFonts w:eastAsia="標楷體" w:hint="eastAsia"/>
          <w:sz w:val="30"/>
          <w:szCs w:val="30"/>
        </w:rPr>
        <w:t>2</w:t>
      </w:r>
      <w:r w:rsidR="000A2237" w:rsidRPr="00A94BB5">
        <w:rPr>
          <w:rFonts w:eastAsia="標楷體"/>
          <w:sz w:val="30"/>
          <w:szCs w:val="30"/>
        </w:rPr>
        <w:t>年</w:t>
      </w:r>
      <w:r w:rsidR="002A1D84">
        <w:rPr>
          <w:rFonts w:eastAsia="標楷體" w:hint="eastAsia"/>
          <w:sz w:val="30"/>
          <w:szCs w:val="30"/>
        </w:rPr>
        <w:t>9</w:t>
      </w:r>
      <w:r w:rsidRPr="00A94BB5">
        <w:rPr>
          <w:rFonts w:eastAsia="標楷體"/>
          <w:sz w:val="30"/>
          <w:szCs w:val="30"/>
        </w:rPr>
        <w:t>月</w:t>
      </w:r>
      <w:r w:rsidR="009F73F6">
        <w:rPr>
          <w:rFonts w:eastAsia="標楷體" w:hint="eastAsia"/>
          <w:sz w:val="30"/>
          <w:szCs w:val="30"/>
        </w:rPr>
        <w:t>2</w:t>
      </w:r>
      <w:r w:rsidR="002A1D84">
        <w:rPr>
          <w:rFonts w:eastAsia="標楷體" w:hint="eastAsia"/>
          <w:sz w:val="30"/>
          <w:szCs w:val="30"/>
        </w:rPr>
        <w:t>7</w:t>
      </w:r>
      <w:r w:rsidRPr="00A94BB5">
        <w:rPr>
          <w:rFonts w:eastAsia="標楷體"/>
          <w:sz w:val="30"/>
          <w:szCs w:val="30"/>
        </w:rPr>
        <w:t>日</w:t>
      </w:r>
      <w:r w:rsidR="000A2237" w:rsidRPr="00A94BB5">
        <w:rPr>
          <w:rFonts w:eastAsia="標楷體"/>
          <w:sz w:val="30"/>
          <w:szCs w:val="30"/>
        </w:rPr>
        <w:t>（</w:t>
      </w:r>
      <w:r w:rsidRPr="00A94BB5">
        <w:rPr>
          <w:rFonts w:eastAsia="標楷體"/>
          <w:sz w:val="30"/>
          <w:szCs w:val="30"/>
        </w:rPr>
        <w:t>星期</w:t>
      </w:r>
      <w:r w:rsidR="00322CC4" w:rsidRPr="00A94BB5">
        <w:rPr>
          <w:rFonts w:eastAsia="標楷體"/>
          <w:sz w:val="30"/>
          <w:szCs w:val="30"/>
        </w:rPr>
        <w:t>三</w:t>
      </w:r>
      <w:r w:rsidR="000A2237" w:rsidRPr="00A94BB5">
        <w:rPr>
          <w:rFonts w:eastAsia="標楷體"/>
          <w:sz w:val="30"/>
          <w:szCs w:val="30"/>
        </w:rPr>
        <w:t>）</w:t>
      </w:r>
      <w:r w:rsidRPr="00A94BB5">
        <w:rPr>
          <w:rFonts w:eastAsia="標楷體"/>
          <w:sz w:val="30"/>
          <w:szCs w:val="30"/>
        </w:rPr>
        <w:t>下午</w:t>
      </w:r>
      <w:r w:rsidR="00C45914" w:rsidRPr="00A94BB5">
        <w:rPr>
          <w:rFonts w:eastAsia="標楷體"/>
          <w:sz w:val="30"/>
          <w:szCs w:val="30"/>
        </w:rPr>
        <w:t>2</w:t>
      </w:r>
      <w:r w:rsidRPr="00A94BB5">
        <w:rPr>
          <w:rFonts w:eastAsia="標楷體"/>
          <w:sz w:val="30"/>
          <w:szCs w:val="30"/>
        </w:rPr>
        <w:t>時</w:t>
      </w:r>
      <w:r w:rsidR="007B2376">
        <w:rPr>
          <w:rFonts w:eastAsia="標楷體" w:hint="eastAsia"/>
          <w:sz w:val="30"/>
          <w:szCs w:val="30"/>
        </w:rPr>
        <w:t>3</w:t>
      </w:r>
      <w:r w:rsidR="007B2376">
        <w:rPr>
          <w:rFonts w:eastAsia="標楷體"/>
          <w:sz w:val="30"/>
          <w:szCs w:val="30"/>
        </w:rPr>
        <w:t>0</w:t>
      </w:r>
      <w:r w:rsidR="007B2376">
        <w:rPr>
          <w:rFonts w:eastAsia="標楷體" w:hint="eastAsia"/>
          <w:sz w:val="30"/>
          <w:szCs w:val="30"/>
        </w:rPr>
        <w:t>分</w:t>
      </w:r>
    </w:p>
    <w:p w14:paraId="59B745FF" w14:textId="77777777" w:rsidR="00FF1331" w:rsidRPr="00A94BB5" w:rsidRDefault="00FF1331" w:rsidP="00F31C76">
      <w:pPr>
        <w:spacing w:line="500" w:lineRule="exact"/>
        <w:jc w:val="both"/>
        <w:rPr>
          <w:rFonts w:eastAsia="標楷體"/>
          <w:sz w:val="30"/>
          <w:szCs w:val="30"/>
        </w:rPr>
      </w:pPr>
      <w:r w:rsidRPr="00A94BB5">
        <w:rPr>
          <w:rFonts w:eastAsia="標楷體"/>
          <w:sz w:val="30"/>
          <w:szCs w:val="30"/>
        </w:rPr>
        <w:t>地點：</w:t>
      </w:r>
      <w:r w:rsidR="007B2376">
        <w:rPr>
          <w:rFonts w:eastAsia="標楷體" w:hint="eastAsia"/>
          <w:sz w:val="30"/>
          <w:szCs w:val="30"/>
        </w:rPr>
        <w:t>本會第二會議室</w:t>
      </w:r>
    </w:p>
    <w:p w14:paraId="0EEA0598" w14:textId="77777777" w:rsidR="00700ABD" w:rsidRDefault="00ED1942" w:rsidP="00700ABD">
      <w:pPr>
        <w:tabs>
          <w:tab w:val="left" w:pos="840"/>
        </w:tabs>
        <w:spacing w:line="500" w:lineRule="exact"/>
        <w:ind w:left="900" w:hangingChars="300" w:hanging="900"/>
        <w:jc w:val="both"/>
        <w:rPr>
          <w:rFonts w:eastAsia="標楷體"/>
          <w:sz w:val="30"/>
          <w:szCs w:val="30"/>
        </w:rPr>
      </w:pPr>
      <w:r w:rsidRPr="00A94BB5">
        <w:rPr>
          <w:rFonts w:eastAsia="標楷體"/>
          <w:sz w:val="30"/>
          <w:szCs w:val="30"/>
        </w:rPr>
        <w:t>出席：</w:t>
      </w:r>
      <w:r w:rsidR="009F73F6" w:rsidRPr="009F73F6">
        <w:rPr>
          <w:rFonts w:eastAsia="標楷體" w:hint="eastAsia"/>
          <w:sz w:val="30"/>
          <w:szCs w:val="30"/>
        </w:rPr>
        <w:t>蔡世滋</w:t>
      </w:r>
      <w:r w:rsidR="009F73F6">
        <w:rPr>
          <w:rFonts w:eastAsia="標楷體" w:hint="eastAsia"/>
          <w:sz w:val="30"/>
          <w:szCs w:val="30"/>
        </w:rPr>
        <w:t>（視訊）</w:t>
      </w:r>
      <w:r w:rsidR="009F73F6" w:rsidRPr="009F73F6">
        <w:rPr>
          <w:rFonts w:eastAsia="標楷體" w:hint="eastAsia"/>
          <w:sz w:val="30"/>
          <w:szCs w:val="30"/>
        </w:rPr>
        <w:t>、蔡有成、程劭儀</w:t>
      </w:r>
      <w:r w:rsidR="009F73F6">
        <w:rPr>
          <w:rFonts w:eastAsia="標楷體" w:hint="eastAsia"/>
          <w:sz w:val="30"/>
          <w:szCs w:val="30"/>
        </w:rPr>
        <w:t>（視訊）</w:t>
      </w:r>
      <w:r w:rsidR="00927615">
        <w:rPr>
          <w:rFonts w:eastAsia="標楷體" w:hint="eastAsia"/>
          <w:sz w:val="30"/>
          <w:szCs w:val="30"/>
        </w:rPr>
        <w:t>、</w:t>
      </w:r>
      <w:r w:rsidR="009F73F6" w:rsidRPr="009F73F6">
        <w:rPr>
          <w:rFonts w:eastAsia="標楷體" w:hint="eastAsia"/>
          <w:sz w:val="30"/>
          <w:szCs w:val="30"/>
        </w:rPr>
        <w:t>蔡篤堅</w:t>
      </w:r>
    </w:p>
    <w:p w14:paraId="7E0D1BB0" w14:textId="0A844224" w:rsidR="00573060" w:rsidRPr="00700ABD" w:rsidRDefault="009F73F6" w:rsidP="00700ABD">
      <w:pPr>
        <w:tabs>
          <w:tab w:val="left" w:pos="840"/>
        </w:tabs>
        <w:spacing w:line="500" w:lineRule="exact"/>
        <w:ind w:leftChars="375" w:left="900" w:firstLineChars="3" w:firstLine="9"/>
        <w:jc w:val="both"/>
        <w:rPr>
          <w:rFonts w:eastAsia="標楷體"/>
          <w:sz w:val="30"/>
          <w:szCs w:val="30"/>
        </w:rPr>
      </w:pPr>
      <w:r w:rsidRPr="009F73F6">
        <w:rPr>
          <w:rFonts w:eastAsia="標楷體" w:hint="eastAsia"/>
          <w:sz w:val="30"/>
          <w:szCs w:val="30"/>
        </w:rPr>
        <w:t>高嘉君</w:t>
      </w:r>
      <w:r>
        <w:rPr>
          <w:rFonts w:eastAsia="標楷體" w:hint="eastAsia"/>
          <w:sz w:val="30"/>
          <w:szCs w:val="30"/>
        </w:rPr>
        <w:t>（視訊）</w:t>
      </w:r>
      <w:r w:rsidR="00573060">
        <w:rPr>
          <w:rFonts w:eastAsia="標楷體" w:hint="eastAsia"/>
          <w:sz w:val="30"/>
          <w:szCs w:val="30"/>
        </w:rPr>
        <w:t>、</w:t>
      </w:r>
      <w:r w:rsidR="00573060" w:rsidRPr="009F73F6">
        <w:rPr>
          <w:rFonts w:eastAsia="標楷體" w:hint="eastAsia"/>
          <w:sz w:val="30"/>
          <w:szCs w:val="30"/>
        </w:rPr>
        <w:t>黃漢斌</w:t>
      </w:r>
      <w:r w:rsidR="00573060">
        <w:rPr>
          <w:rFonts w:eastAsia="標楷體" w:hint="eastAsia"/>
          <w:sz w:val="30"/>
          <w:szCs w:val="30"/>
        </w:rPr>
        <w:t>（視訊）</w:t>
      </w:r>
    </w:p>
    <w:p w14:paraId="4E2A6630" w14:textId="5BBD28F7" w:rsidR="00700ABD" w:rsidRDefault="003D5DA3" w:rsidP="00322CC4">
      <w:pPr>
        <w:tabs>
          <w:tab w:val="left" w:pos="840"/>
        </w:tabs>
        <w:spacing w:line="500" w:lineRule="exact"/>
        <w:ind w:left="900" w:hangingChars="300" w:hanging="900"/>
        <w:jc w:val="both"/>
        <w:rPr>
          <w:rFonts w:eastAsia="標楷體"/>
          <w:sz w:val="30"/>
          <w:szCs w:val="30"/>
        </w:rPr>
      </w:pPr>
      <w:r w:rsidRPr="00A94BB5">
        <w:rPr>
          <w:rFonts w:eastAsia="標楷體"/>
          <w:sz w:val="30"/>
          <w:szCs w:val="30"/>
        </w:rPr>
        <w:t>請假：</w:t>
      </w:r>
      <w:r w:rsidR="009F73F6" w:rsidRPr="009F73F6">
        <w:rPr>
          <w:rFonts w:eastAsia="標楷體" w:hint="eastAsia"/>
          <w:sz w:val="30"/>
          <w:szCs w:val="30"/>
        </w:rPr>
        <w:t>劉秀雯</w:t>
      </w:r>
      <w:r w:rsidR="00927615" w:rsidRPr="009F73F6">
        <w:rPr>
          <w:rFonts w:eastAsia="標楷體" w:hint="eastAsia"/>
          <w:sz w:val="30"/>
          <w:szCs w:val="30"/>
        </w:rPr>
        <w:t>、葉永祥</w:t>
      </w:r>
      <w:r w:rsidR="00700ABD">
        <w:rPr>
          <w:rFonts w:eastAsia="標楷體" w:hint="eastAsia"/>
          <w:sz w:val="30"/>
          <w:szCs w:val="30"/>
        </w:rPr>
        <w:t>、</w:t>
      </w:r>
      <w:r w:rsidR="00700ABD" w:rsidRPr="009F73F6">
        <w:rPr>
          <w:rFonts w:eastAsia="標楷體" w:hint="eastAsia"/>
          <w:sz w:val="30"/>
          <w:szCs w:val="30"/>
        </w:rPr>
        <w:t>謝燦堂</w:t>
      </w:r>
      <w:r w:rsidR="00927615" w:rsidRPr="009F73F6">
        <w:rPr>
          <w:rFonts w:eastAsia="標楷體" w:hint="eastAsia"/>
          <w:sz w:val="30"/>
          <w:szCs w:val="30"/>
        </w:rPr>
        <w:t>、彭賢禮</w:t>
      </w:r>
      <w:r w:rsidR="009F73F6" w:rsidRPr="009F73F6">
        <w:rPr>
          <w:rFonts w:eastAsia="標楷體" w:hint="eastAsia"/>
          <w:sz w:val="30"/>
          <w:szCs w:val="30"/>
        </w:rPr>
        <w:t>、</w:t>
      </w:r>
      <w:r w:rsidR="00700ABD" w:rsidRPr="009F73F6">
        <w:rPr>
          <w:rFonts w:eastAsia="標楷體" w:hint="eastAsia"/>
          <w:sz w:val="30"/>
          <w:szCs w:val="30"/>
        </w:rPr>
        <w:t>李建成</w:t>
      </w:r>
      <w:r w:rsidR="00700ABD">
        <w:rPr>
          <w:rFonts w:eastAsia="標楷體" w:hint="eastAsia"/>
          <w:sz w:val="30"/>
          <w:szCs w:val="30"/>
        </w:rPr>
        <w:t>、</w:t>
      </w:r>
      <w:r w:rsidR="00700ABD" w:rsidRPr="009F73F6">
        <w:rPr>
          <w:rFonts w:eastAsia="標楷體" w:hint="eastAsia"/>
          <w:sz w:val="30"/>
          <w:szCs w:val="30"/>
        </w:rPr>
        <w:t>游敬倫</w:t>
      </w:r>
    </w:p>
    <w:p w14:paraId="4F920458" w14:textId="3F664D08" w:rsidR="00573060" w:rsidRDefault="00927615" w:rsidP="00700ABD">
      <w:pPr>
        <w:tabs>
          <w:tab w:val="left" w:pos="840"/>
        </w:tabs>
        <w:spacing w:line="500" w:lineRule="exact"/>
        <w:ind w:leftChars="375" w:left="900" w:firstLineChars="3" w:firstLine="9"/>
        <w:jc w:val="both"/>
        <w:rPr>
          <w:rFonts w:eastAsia="標楷體"/>
          <w:sz w:val="30"/>
          <w:szCs w:val="30"/>
        </w:rPr>
      </w:pPr>
      <w:r w:rsidRPr="009F73F6">
        <w:rPr>
          <w:rFonts w:eastAsia="標楷體" w:hint="eastAsia"/>
          <w:sz w:val="30"/>
          <w:szCs w:val="30"/>
        </w:rPr>
        <w:t>鄭貴麟</w:t>
      </w:r>
      <w:r w:rsidR="00700ABD">
        <w:rPr>
          <w:rFonts w:eastAsia="標楷體" w:hint="eastAsia"/>
          <w:sz w:val="30"/>
          <w:szCs w:val="30"/>
        </w:rPr>
        <w:t>、</w:t>
      </w:r>
      <w:r w:rsidR="009F73F6" w:rsidRPr="009F73F6">
        <w:rPr>
          <w:rFonts w:eastAsia="標楷體" w:hint="eastAsia"/>
          <w:sz w:val="30"/>
          <w:szCs w:val="30"/>
        </w:rPr>
        <w:t>蔡明哲、王博正</w:t>
      </w:r>
      <w:r w:rsidR="00700ABD">
        <w:rPr>
          <w:rFonts w:eastAsia="標楷體" w:hint="eastAsia"/>
          <w:sz w:val="30"/>
          <w:szCs w:val="30"/>
        </w:rPr>
        <w:t>、</w:t>
      </w:r>
      <w:r w:rsidR="00700ABD" w:rsidRPr="009F73F6">
        <w:rPr>
          <w:rFonts w:eastAsia="標楷體" w:hint="eastAsia"/>
          <w:sz w:val="30"/>
          <w:szCs w:val="30"/>
        </w:rPr>
        <w:t>劉兆平</w:t>
      </w:r>
      <w:r w:rsidR="00700ABD">
        <w:rPr>
          <w:rFonts w:eastAsia="標楷體" w:hint="eastAsia"/>
          <w:sz w:val="30"/>
          <w:szCs w:val="30"/>
        </w:rPr>
        <w:t>、</w:t>
      </w:r>
      <w:r w:rsidR="00700ABD" w:rsidRPr="009F73F6">
        <w:rPr>
          <w:rFonts w:eastAsia="標楷體" w:hint="eastAsia"/>
          <w:sz w:val="30"/>
          <w:szCs w:val="30"/>
        </w:rPr>
        <w:t>楊榮哲</w:t>
      </w:r>
      <w:r w:rsidR="00700ABD">
        <w:rPr>
          <w:rFonts w:eastAsia="標楷體" w:hint="eastAsia"/>
          <w:sz w:val="30"/>
          <w:szCs w:val="30"/>
        </w:rPr>
        <w:t>、</w:t>
      </w:r>
      <w:r w:rsidR="00700ABD" w:rsidRPr="009F73F6">
        <w:rPr>
          <w:rFonts w:eastAsia="標楷體" w:hint="eastAsia"/>
          <w:sz w:val="30"/>
          <w:szCs w:val="30"/>
        </w:rPr>
        <w:t>陳武元</w:t>
      </w:r>
    </w:p>
    <w:p w14:paraId="570177CE" w14:textId="5F76F7AB" w:rsidR="00AC1638" w:rsidRDefault="00573060" w:rsidP="00322CC4">
      <w:pPr>
        <w:tabs>
          <w:tab w:val="left" w:pos="840"/>
        </w:tabs>
        <w:spacing w:line="500" w:lineRule="exact"/>
        <w:ind w:left="900" w:hangingChars="300" w:hanging="900"/>
        <w:jc w:val="both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 xml:space="preserve">      </w:t>
      </w:r>
      <w:r w:rsidR="009F73F6" w:rsidRPr="009F73F6">
        <w:rPr>
          <w:rFonts w:eastAsia="標楷體" w:hint="eastAsia"/>
          <w:sz w:val="30"/>
          <w:szCs w:val="30"/>
        </w:rPr>
        <w:t>關皚麗</w:t>
      </w:r>
    </w:p>
    <w:p w14:paraId="61E120A3" w14:textId="3746E67E" w:rsidR="009F73F6" w:rsidRDefault="009F73F6" w:rsidP="009F73F6">
      <w:pPr>
        <w:pStyle w:val="3"/>
        <w:spacing w:after="0" w:line="500" w:lineRule="exact"/>
        <w:ind w:leftChars="0" w:left="1460" w:hanging="1460"/>
        <w:jc w:val="both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指導</w:t>
      </w:r>
      <w:r w:rsidRPr="00A94BB5">
        <w:rPr>
          <w:rFonts w:eastAsia="標楷體"/>
          <w:sz w:val="30"/>
          <w:szCs w:val="30"/>
        </w:rPr>
        <w:t>：</w:t>
      </w:r>
      <w:r>
        <w:rPr>
          <w:rFonts w:eastAsia="標楷體" w:hint="eastAsia"/>
          <w:sz w:val="30"/>
          <w:szCs w:val="30"/>
        </w:rPr>
        <w:t>周理事長慶明</w:t>
      </w:r>
    </w:p>
    <w:p w14:paraId="69D7D543" w14:textId="77777777" w:rsidR="00700ABD" w:rsidRDefault="004771F8" w:rsidP="009F73F6">
      <w:pPr>
        <w:tabs>
          <w:tab w:val="left" w:pos="840"/>
        </w:tabs>
        <w:spacing w:line="500" w:lineRule="exact"/>
        <w:ind w:left="900" w:hangingChars="300" w:hanging="900"/>
        <w:jc w:val="both"/>
        <w:rPr>
          <w:rFonts w:eastAsia="標楷體"/>
          <w:sz w:val="30"/>
          <w:szCs w:val="30"/>
        </w:rPr>
      </w:pPr>
      <w:r w:rsidRPr="00A94BB5">
        <w:rPr>
          <w:rFonts w:eastAsia="標楷體"/>
          <w:sz w:val="30"/>
          <w:szCs w:val="30"/>
        </w:rPr>
        <w:t>列席：</w:t>
      </w:r>
      <w:r w:rsidR="00F97985">
        <w:rPr>
          <w:rFonts w:eastAsia="標楷體" w:hint="eastAsia"/>
          <w:sz w:val="30"/>
          <w:szCs w:val="30"/>
        </w:rPr>
        <w:t>吳運東</w:t>
      </w:r>
      <w:r w:rsidR="004577B9">
        <w:rPr>
          <w:rFonts w:eastAsia="標楷體" w:hint="eastAsia"/>
          <w:sz w:val="30"/>
          <w:szCs w:val="30"/>
        </w:rPr>
        <w:t>、</w:t>
      </w:r>
      <w:r w:rsidR="00700ABD">
        <w:rPr>
          <w:rFonts w:eastAsia="標楷體" w:hint="eastAsia"/>
          <w:sz w:val="30"/>
          <w:szCs w:val="30"/>
        </w:rPr>
        <w:t>璩大成（視訊）、</w:t>
      </w:r>
      <w:r w:rsidR="009F73F6">
        <w:rPr>
          <w:rFonts w:eastAsia="標楷體" w:hint="eastAsia"/>
          <w:sz w:val="30"/>
          <w:szCs w:val="30"/>
        </w:rPr>
        <w:t>李孟智（視訊）</w:t>
      </w:r>
      <w:r w:rsidR="00446F6D">
        <w:rPr>
          <w:rFonts w:eastAsia="標楷體" w:hint="eastAsia"/>
          <w:sz w:val="30"/>
          <w:szCs w:val="30"/>
        </w:rPr>
        <w:t>、</w:t>
      </w:r>
      <w:r w:rsidR="00F97985">
        <w:rPr>
          <w:rFonts w:eastAsia="標楷體" w:hint="eastAsia"/>
          <w:sz w:val="30"/>
          <w:szCs w:val="30"/>
        </w:rPr>
        <w:t>張必正</w:t>
      </w:r>
    </w:p>
    <w:p w14:paraId="66898A62" w14:textId="5FC1AB20" w:rsidR="004771F8" w:rsidRPr="00A94BB5" w:rsidRDefault="00700ABD" w:rsidP="00700ABD">
      <w:pPr>
        <w:tabs>
          <w:tab w:val="left" w:pos="840"/>
        </w:tabs>
        <w:spacing w:line="500" w:lineRule="exact"/>
        <w:ind w:leftChars="375" w:left="900" w:firstLineChars="3" w:firstLine="9"/>
        <w:jc w:val="both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>李瀚恩、方冠月、黃思涵、郭思伶</w:t>
      </w:r>
      <w:r w:rsidR="00573060">
        <w:rPr>
          <w:rFonts w:eastAsia="標楷體" w:hint="eastAsia"/>
          <w:sz w:val="30"/>
          <w:szCs w:val="30"/>
        </w:rPr>
        <w:t>、</w:t>
      </w:r>
      <w:r w:rsidR="004577B9">
        <w:rPr>
          <w:rFonts w:eastAsia="標楷體" w:hint="eastAsia"/>
          <w:sz w:val="30"/>
          <w:szCs w:val="30"/>
        </w:rPr>
        <w:t>林忠劭</w:t>
      </w:r>
      <w:r w:rsidR="000E6727">
        <w:rPr>
          <w:rFonts w:eastAsia="標楷體" w:hint="eastAsia"/>
          <w:sz w:val="30"/>
          <w:szCs w:val="30"/>
        </w:rPr>
        <w:t>、</w:t>
      </w:r>
      <w:r w:rsidR="000957A3" w:rsidRPr="00A94BB5">
        <w:rPr>
          <w:rFonts w:eastAsia="標楷體"/>
          <w:sz w:val="30"/>
          <w:szCs w:val="30"/>
        </w:rPr>
        <w:t>謝佩珊</w:t>
      </w:r>
    </w:p>
    <w:p w14:paraId="683513B2" w14:textId="7670A96D" w:rsidR="009F73F6" w:rsidRDefault="005919A7" w:rsidP="00F31C76">
      <w:pPr>
        <w:pStyle w:val="3"/>
        <w:spacing w:after="0" w:line="500" w:lineRule="exact"/>
        <w:ind w:leftChars="0" w:left="1460" w:hanging="1460"/>
        <w:jc w:val="both"/>
        <w:rPr>
          <w:rFonts w:eastAsia="標楷體"/>
          <w:sz w:val="30"/>
          <w:szCs w:val="30"/>
        </w:rPr>
      </w:pPr>
      <w:r w:rsidRPr="00A94BB5">
        <w:rPr>
          <w:rFonts w:eastAsia="標楷體"/>
          <w:sz w:val="30"/>
          <w:szCs w:val="30"/>
        </w:rPr>
        <w:t>主席：</w:t>
      </w:r>
      <w:r w:rsidR="00AE496D" w:rsidRPr="00A94BB5">
        <w:rPr>
          <w:rFonts w:eastAsia="標楷體"/>
          <w:sz w:val="30"/>
          <w:szCs w:val="30"/>
        </w:rPr>
        <w:t>邱</w:t>
      </w:r>
      <w:r w:rsidR="009F73F6" w:rsidRPr="00A94BB5">
        <w:rPr>
          <w:rFonts w:eastAsia="標楷體"/>
          <w:sz w:val="30"/>
          <w:szCs w:val="30"/>
        </w:rPr>
        <w:t>召集委員</w:t>
      </w:r>
      <w:r w:rsidR="00AE496D" w:rsidRPr="00A94BB5">
        <w:rPr>
          <w:rFonts w:eastAsia="標楷體"/>
          <w:sz w:val="30"/>
          <w:szCs w:val="30"/>
        </w:rPr>
        <w:t>泰源</w:t>
      </w:r>
    </w:p>
    <w:p w14:paraId="0E1756EF" w14:textId="77777777" w:rsidR="00ED1942" w:rsidRPr="00A94BB5" w:rsidRDefault="008F22F4" w:rsidP="00F31C76">
      <w:pPr>
        <w:pStyle w:val="3"/>
        <w:spacing w:after="0" w:line="500" w:lineRule="exact"/>
        <w:ind w:leftChars="0" w:left="1460" w:hanging="1460"/>
        <w:jc w:val="both"/>
        <w:rPr>
          <w:rFonts w:eastAsia="標楷體"/>
          <w:sz w:val="30"/>
          <w:szCs w:val="30"/>
        </w:rPr>
      </w:pPr>
      <w:r w:rsidRPr="00A94BB5">
        <w:rPr>
          <w:rFonts w:eastAsia="標楷體"/>
          <w:sz w:val="30"/>
          <w:szCs w:val="30"/>
        </w:rPr>
        <w:t>記錄：左中宜</w:t>
      </w:r>
    </w:p>
    <w:p w14:paraId="306EB62A" w14:textId="77777777" w:rsidR="00D87414" w:rsidRPr="00A94BB5" w:rsidRDefault="00D87414" w:rsidP="00D647A1">
      <w:pPr>
        <w:pStyle w:val="3"/>
        <w:spacing w:line="240" w:lineRule="exact"/>
        <w:ind w:leftChars="0" w:left="1457" w:hanging="1457"/>
        <w:jc w:val="both"/>
        <w:rPr>
          <w:rFonts w:eastAsia="標楷體"/>
          <w:sz w:val="30"/>
          <w:szCs w:val="30"/>
        </w:rPr>
      </w:pPr>
    </w:p>
    <w:p w14:paraId="224F2A99" w14:textId="0C0D6E5C" w:rsidR="00AF75CF" w:rsidRDefault="0049157A" w:rsidP="008D7BF7">
      <w:pPr>
        <w:numPr>
          <w:ilvl w:val="0"/>
          <w:numId w:val="1"/>
        </w:numPr>
        <w:spacing w:beforeLines="50" w:before="180" w:line="500" w:lineRule="exact"/>
        <w:jc w:val="both"/>
        <w:rPr>
          <w:rFonts w:eastAsia="標楷體"/>
          <w:sz w:val="36"/>
          <w:szCs w:val="36"/>
        </w:rPr>
      </w:pPr>
      <w:r w:rsidRPr="00A94BB5">
        <w:rPr>
          <w:rFonts w:eastAsia="標楷體"/>
          <w:sz w:val="36"/>
          <w:szCs w:val="36"/>
        </w:rPr>
        <w:t>主席</w:t>
      </w:r>
      <w:r w:rsidR="0028401F">
        <w:rPr>
          <w:rFonts w:eastAsia="標楷體" w:hint="eastAsia"/>
          <w:sz w:val="36"/>
          <w:szCs w:val="36"/>
        </w:rPr>
        <w:t>致詞</w:t>
      </w:r>
      <w:r w:rsidR="009F73F6">
        <w:rPr>
          <w:rFonts w:eastAsia="標楷體" w:hint="eastAsia"/>
          <w:sz w:val="36"/>
          <w:szCs w:val="36"/>
        </w:rPr>
        <w:t>（略）</w:t>
      </w:r>
    </w:p>
    <w:p w14:paraId="28A850A0" w14:textId="357A2510" w:rsidR="005462FA" w:rsidRDefault="00FB6AF8" w:rsidP="009F73F6">
      <w:pPr>
        <w:numPr>
          <w:ilvl w:val="0"/>
          <w:numId w:val="1"/>
        </w:numPr>
        <w:spacing w:beforeLines="50" w:before="180" w:line="500" w:lineRule="exact"/>
        <w:jc w:val="both"/>
        <w:rPr>
          <w:rFonts w:eastAsia="標楷體"/>
          <w:sz w:val="36"/>
          <w:szCs w:val="36"/>
        </w:rPr>
      </w:pPr>
      <w:r w:rsidRPr="00F01262">
        <w:rPr>
          <w:rFonts w:eastAsia="標楷體"/>
          <w:sz w:val="36"/>
          <w:szCs w:val="36"/>
        </w:rPr>
        <w:t>上</w:t>
      </w:r>
      <w:r w:rsidR="007664B7" w:rsidRPr="00F01262">
        <w:rPr>
          <w:rFonts w:eastAsia="標楷體"/>
          <w:sz w:val="36"/>
          <w:szCs w:val="36"/>
        </w:rPr>
        <w:t>次會議結論辦理情形</w:t>
      </w:r>
    </w:p>
    <w:p w14:paraId="31597790" w14:textId="4D3CFDEF" w:rsidR="00E030C9" w:rsidRPr="004648D7" w:rsidRDefault="00DC03A4" w:rsidP="00DC03A4">
      <w:pPr>
        <w:spacing w:beforeLines="50" w:before="180" w:line="500" w:lineRule="exact"/>
        <w:ind w:left="1246" w:hangingChars="445" w:hanging="1246"/>
        <w:jc w:val="both"/>
        <w:rPr>
          <w:rFonts w:eastAsia="標楷體"/>
          <w:sz w:val="28"/>
          <w:szCs w:val="28"/>
        </w:rPr>
      </w:pPr>
      <w:r w:rsidRPr="004648D7">
        <w:rPr>
          <w:rFonts w:eastAsia="標楷體"/>
          <w:bCs/>
          <w:sz w:val="28"/>
          <w:szCs w:val="28"/>
        </w:rPr>
        <w:t>一、案由：</w:t>
      </w:r>
      <w:r w:rsidRPr="004648D7">
        <w:rPr>
          <w:rFonts w:eastAsia="標楷體" w:hint="eastAsia"/>
          <w:sz w:val="28"/>
          <w:szCs w:val="28"/>
        </w:rPr>
        <w:t>有關本會參與本（</w:t>
      </w:r>
      <w:r w:rsidRPr="004648D7">
        <w:rPr>
          <w:rFonts w:eastAsia="標楷體" w:hint="eastAsia"/>
          <w:sz w:val="28"/>
          <w:szCs w:val="28"/>
        </w:rPr>
        <w:t>2023</w:t>
      </w:r>
      <w:r w:rsidRPr="004648D7">
        <w:rPr>
          <w:rFonts w:eastAsia="標楷體" w:hint="eastAsia"/>
          <w:sz w:val="28"/>
          <w:szCs w:val="28"/>
        </w:rPr>
        <w:t>）年第</w:t>
      </w:r>
      <w:r w:rsidRPr="004648D7">
        <w:rPr>
          <w:rFonts w:eastAsia="標楷體" w:hint="eastAsia"/>
          <w:sz w:val="28"/>
          <w:szCs w:val="28"/>
        </w:rPr>
        <w:t>76</w:t>
      </w:r>
      <w:r w:rsidRPr="004648D7">
        <w:rPr>
          <w:rFonts w:eastAsia="標楷體" w:hint="eastAsia"/>
          <w:sz w:val="28"/>
          <w:szCs w:val="28"/>
        </w:rPr>
        <w:t>屆世界衛生大會（</w:t>
      </w:r>
      <w:r w:rsidRPr="004648D7">
        <w:rPr>
          <w:rFonts w:eastAsia="標楷體" w:hint="eastAsia"/>
          <w:sz w:val="28"/>
          <w:szCs w:val="28"/>
        </w:rPr>
        <w:t>WHA</w:t>
      </w:r>
      <w:r w:rsidRPr="004648D7">
        <w:rPr>
          <w:rFonts w:eastAsia="標楷體" w:hint="eastAsia"/>
          <w:sz w:val="28"/>
          <w:szCs w:val="28"/>
        </w:rPr>
        <w:t>）事宜，提請討論。（提案單位：秘書處）</w:t>
      </w:r>
    </w:p>
    <w:p w14:paraId="4E07202F" w14:textId="524F2CCD" w:rsidR="00C322EF" w:rsidRDefault="002E24C9" w:rsidP="00C322EF">
      <w:pPr>
        <w:spacing w:line="500" w:lineRule="exact"/>
        <w:ind w:leftChars="210" w:left="1330" w:hangingChars="295" w:hanging="826"/>
        <w:jc w:val="both"/>
        <w:rPr>
          <w:rFonts w:eastAsia="標楷體"/>
          <w:sz w:val="28"/>
          <w:szCs w:val="28"/>
        </w:rPr>
      </w:pPr>
      <w:r w:rsidRPr="004648D7">
        <w:rPr>
          <w:rFonts w:eastAsia="標楷體" w:hint="eastAsia"/>
          <w:sz w:val="28"/>
          <w:szCs w:val="28"/>
        </w:rPr>
        <w:t>決定</w:t>
      </w:r>
      <w:r w:rsidRPr="004648D7">
        <w:rPr>
          <w:rFonts w:eastAsia="標楷體"/>
          <w:bCs/>
          <w:sz w:val="28"/>
          <w:szCs w:val="28"/>
        </w:rPr>
        <w:t>：</w:t>
      </w:r>
      <w:r w:rsidR="00357F79">
        <w:rPr>
          <w:rFonts w:eastAsia="標楷體" w:hint="eastAsia"/>
          <w:bCs/>
          <w:sz w:val="28"/>
          <w:szCs w:val="28"/>
        </w:rPr>
        <w:t>感謝</w:t>
      </w:r>
      <w:r w:rsidR="00DC03A4" w:rsidRPr="004648D7">
        <w:rPr>
          <w:rFonts w:eastAsia="標楷體" w:hint="eastAsia"/>
          <w:sz w:val="28"/>
          <w:szCs w:val="28"/>
        </w:rPr>
        <w:t>李孟智</w:t>
      </w:r>
      <w:r w:rsidR="00DC03A4" w:rsidRPr="004648D7">
        <w:rPr>
          <w:rFonts w:eastAsia="標楷體" w:hint="eastAsia"/>
          <w:bCs/>
          <w:sz w:val="28"/>
          <w:szCs w:val="28"/>
        </w:rPr>
        <w:t>教授</w:t>
      </w:r>
      <w:r w:rsidR="00DC03A4" w:rsidRPr="004648D7">
        <w:rPr>
          <w:rFonts w:eastAsia="標楷體" w:hint="eastAsia"/>
          <w:sz w:val="28"/>
          <w:szCs w:val="28"/>
        </w:rPr>
        <w:t>於第</w:t>
      </w:r>
      <w:r w:rsidR="00DC03A4" w:rsidRPr="004648D7">
        <w:rPr>
          <w:rFonts w:eastAsia="標楷體" w:hint="eastAsia"/>
          <w:sz w:val="28"/>
          <w:szCs w:val="28"/>
        </w:rPr>
        <w:t>76</w:t>
      </w:r>
      <w:r w:rsidR="00DC03A4" w:rsidRPr="004648D7">
        <w:rPr>
          <w:rFonts w:eastAsia="標楷體" w:hint="eastAsia"/>
          <w:sz w:val="28"/>
          <w:szCs w:val="28"/>
        </w:rPr>
        <w:t>屆</w:t>
      </w:r>
      <w:r w:rsidR="00DC03A4" w:rsidRPr="004648D7">
        <w:rPr>
          <w:rFonts w:eastAsia="標楷體" w:hint="eastAsia"/>
          <w:sz w:val="28"/>
          <w:szCs w:val="28"/>
        </w:rPr>
        <w:t>WHA</w:t>
      </w:r>
      <w:r w:rsidR="00DC03A4" w:rsidRPr="004648D7">
        <w:rPr>
          <w:rFonts w:eastAsia="標楷體" w:hint="eastAsia"/>
          <w:sz w:val="28"/>
          <w:szCs w:val="28"/>
        </w:rPr>
        <w:t>期間</w:t>
      </w:r>
      <w:r w:rsidR="00357F79">
        <w:rPr>
          <w:rFonts w:eastAsia="標楷體" w:hint="eastAsia"/>
          <w:sz w:val="28"/>
          <w:szCs w:val="28"/>
        </w:rPr>
        <w:t>在日內瓦</w:t>
      </w:r>
      <w:r w:rsidR="00DC03A4" w:rsidRPr="004648D7">
        <w:rPr>
          <w:rFonts w:eastAsia="標楷體" w:hint="eastAsia"/>
          <w:sz w:val="28"/>
          <w:szCs w:val="28"/>
        </w:rPr>
        <w:t>安排本會參訪行程並給予專業協助</w:t>
      </w:r>
      <w:r w:rsidR="00C322EF">
        <w:rPr>
          <w:rFonts w:eastAsia="標楷體" w:hint="eastAsia"/>
          <w:sz w:val="28"/>
          <w:szCs w:val="28"/>
        </w:rPr>
        <w:t>。</w:t>
      </w:r>
      <w:r w:rsidR="00C322EF" w:rsidRPr="00A04419">
        <w:rPr>
          <w:rFonts w:eastAsia="標楷體"/>
          <w:sz w:val="28"/>
          <w:szCs w:val="28"/>
        </w:rPr>
        <w:t>業依決議給付相關費用。</w:t>
      </w:r>
    </w:p>
    <w:p w14:paraId="45AAF0EA" w14:textId="4FB42BF4" w:rsidR="00DC03A4" w:rsidRPr="004648D7" w:rsidRDefault="00100A5E" w:rsidP="00C322EF">
      <w:pPr>
        <w:spacing w:beforeLines="50" w:before="180" w:line="500" w:lineRule="exact"/>
        <w:ind w:left="1246" w:hangingChars="445" w:hanging="1246"/>
        <w:jc w:val="both"/>
        <w:rPr>
          <w:rFonts w:eastAsia="標楷體"/>
          <w:sz w:val="28"/>
          <w:szCs w:val="28"/>
        </w:rPr>
      </w:pPr>
      <w:r w:rsidRPr="004648D7">
        <w:rPr>
          <w:rFonts w:eastAsia="標楷體" w:hint="eastAsia"/>
          <w:bCs/>
          <w:sz w:val="28"/>
          <w:szCs w:val="28"/>
        </w:rPr>
        <w:t>二</w:t>
      </w:r>
      <w:r w:rsidRPr="004648D7">
        <w:rPr>
          <w:rFonts w:eastAsia="標楷體"/>
          <w:bCs/>
          <w:sz w:val="28"/>
          <w:szCs w:val="28"/>
        </w:rPr>
        <w:t>、案由：</w:t>
      </w:r>
      <w:r w:rsidRPr="004648D7">
        <w:rPr>
          <w:rFonts w:eastAsia="標楷體" w:hint="eastAsia"/>
          <w:sz w:val="28"/>
          <w:szCs w:val="28"/>
        </w:rPr>
        <w:t>為推動疫情後各國民眾之心理健康，建議提供台灣自殺防治協會相關心理健康資料予</w:t>
      </w:r>
      <w:r w:rsidRPr="004648D7">
        <w:rPr>
          <w:rFonts w:eastAsia="標楷體" w:hint="eastAsia"/>
          <w:sz w:val="28"/>
          <w:szCs w:val="28"/>
        </w:rPr>
        <w:t>CMAAO</w:t>
      </w:r>
      <w:r w:rsidRPr="004648D7">
        <w:rPr>
          <w:rFonts w:eastAsia="標楷體" w:hint="eastAsia"/>
          <w:sz w:val="28"/>
          <w:szCs w:val="28"/>
        </w:rPr>
        <w:t>會員國參考，相關方案進行方式，敦請李顧問明濱專業指導。</w:t>
      </w:r>
    </w:p>
    <w:p w14:paraId="7D81CCF4" w14:textId="2BABCF35" w:rsidR="00100A5E" w:rsidRPr="004648D7" w:rsidRDefault="00100A5E" w:rsidP="00123CAD">
      <w:pPr>
        <w:spacing w:line="500" w:lineRule="exact"/>
        <w:ind w:leftChars="239" w:left="1277" w:hangingChars="251" w:hanging="703"/>
        <w:jc w:val="both"/>
        <w:rPr>
          <w:rFonts w:eastAsia="標楷體"/>
          <w:bCs/>
          <w:sz w:val="28"/>
          <w:szCs w:val="28"/>
        </w:rPr>
      </w:pPr>
      <w:r w:rsidRPr="004648D7">
        <w:rPr>
          <w:rFonts w:eastAsia="標楷體" w:hint="eastAsia"/>
          <w:sz w:val="28"/>
          <w:szCs w:val="28"/>
        </w:rPr>
        <w:t>決定</w:t>
      </w:r>
      <w:r w:rsidRPr="004648D7">
        <w:rPr>
          <w:rFonts w:eastAsia="標楷體"/>
          <w:bCs/>
          <w:sz w:val="28"/>
          <w:szCs w:val="28"/>
        </w:rPr>
        <w:t>：</w:t>
      </w:r>
      <w:r w:rsidR="00A07C26">
        <w:rPr>
          <w:rFonts w:eastAsia="標楷體" w:hint="eastAsia"/>
          <w:bCs/>
          <w:sz w:val="28"/>
          <w:szCs w:val="28"/>
        </w:rPr>
        <w:t>本案</w:t>
      </w:r>
      <w:r w:rsidRPr="004648D7">
        <w:rPr>
          <w:rFonts w:eastAsia="標楷體" w:hint="eastAsia"/>
          <w:bCs/>
          <w:sz w:val="28"/>
          <w:szCs w:val="28"/>
        </w:rPr>
        <w:t>持續追蹤</w:t>
      </w:r>
      <w:r w:rsidR="00A07C26">
        <w:rPr>
          <w:rFonts w:eastAsia="標楷體" w:hint="eastAsia"/>
          <w:bCs/>
          <w:sz w:val="28"/>
          <w:szCs w:val="28"/>
        </w:rPr>
        <w:t>辦理</w:t>
      </w:r>
      <w:r w:rsidRPr="004648D7">
        <w:rPr>
          <w:rFonts w:eastAsia="標楷體" w:hint="eastAsia"/>
          <w:bCs/>
          <w:sz w:val="28"/>
          <w:szCs w:val="28"/>
        </w:rPr>
        <w:t>。</w:t>
      </w:r>
    </w:p>
    <w:p w14:paraId="10595CD7" w14:textId="77777777" w:rsidR="00100A5E" w:rsidRPr="00965A55" w:rsidRDefault="00100A5E" w:rsidP="00100A5E">
      <w:pPr>
        <w:spacing w:beforeLines="50" w:before="180" w:line="500" w:lineRule="exact"/>
        <w:ind w:left="1330" w:hangingChars="475" w:hanging="1330"/>
        <w:jc w:val="both"/>
        <w:rPr>
          <w:rFonts w:eastAsia="標楷體"/>
          <w:sz w:val="28"/>
          <w:szCs w:val="28"/>
        </w:rPr>
      </w:pPr>
      <w:r w:rsidRPr="00965A55">
        <w:rPr>
          <w:rFonts w:eastAsia="標楷體" w:hint="eastAsia"/>
          <w:bCs/>
          <w:sz w:val="28"/>
          <w:szCs w:val="28"/>
        </w:rPr>
        <w:lastRenderedPageBreak/>
        <w:t>三</w:t>
      </w:r>
      <w:r w:rsidRPr="00965A55">
        <w:rPr>
          <w:rFonts w:eastAsia="標楷體"/>
          <w:bCs/>
          <w:sz w:val="28"/>
          <w:szCs w:val="28"/>
        </w:rPr>
        <w:t>、案由：</w:t>
      </w:r>
      <w:r w:rsidRPr="00965A55">
        <w:rPr>
          <w:rFonts w:eastAsia="標楷體" w:hint="eastAsia"/>
          <w:sz w:val="28"/>
          <w:szCs w:val="28"/>
        </w:rPr>
        <w:t>研議成立「醫界國際事務發展基金會」。</w:t>
      </w:r>
    </w:p>
    <w:p w14:paraId="1D836A70" w14:textId="7FDECCDC" w:rsidR="00100A5E" w:rsidRPr="00965A55" w:rsidRDefault="00100A5E" w:rsidP="002B6E9E">
      <w:pPr>
        <w:spacing w:line="500" w:lineRule="exact"/>
        <w:ind w:leftChars="239" w:left="1386" w:hangingChars="290" w:hanging="812"/>
        <w:jc w:val="both"/>
        <w:rPr>
          <w:rFonts w:eastAsia="標楷體"/>
          <w:bCs/>
          <w:sz w:val="28"/>
          <w:szCs w:val="28"/>
        </w:rPr>
      </w:pPr>
      <w:r w:rsidRPr="00965A55">
        <w:rPr>
          <w:rFonts w:eastAsia="標楷體" w:hint="eastAsia"/>
          <w:sz w:val="28"/>
          <w:szCs w:val="28"/>
        </w:rPr>
        <w:t>決定</w:t>
      </w:r>
      <w:r w:rsidRPr="00965A55">
        <w:rPr>
          <w:rFonts w:eastAsia="標楷體"/>
          <w:bCs/>
          <w:sz w:val="28"/>
          <w:szCs w:val="28"/>
        </w:rPr>
        <w:t>：</w:t>
      </w:r>
      <w:r w:rsidR="00DC4BB1" w:rsidRPr="00965A55">
        <w:rPr>
          <w:rFonts w:eastAsia="標楷體" w:hint="eastAsia"/>
          <w:bCs/>
          <w:sz w:val="28"/>
          <w:szCs w:val="28"/>
        </w:rPr>
        <w:t>醫界國際事務發展工作不能中斷，建議本會永續發展小組（智庫）能關注其永續發展，並朝向成立基金會方向進行。</w:t>
      </w:r>
      <w:r w:rsidR="00A07C26" w:rsidRPr="00965A55">
        <w:rPr>
          <w:rFonts w:eastAsia="標楷體" w:hint="eastAsia"/>
          <w:bCs/>
          <w:sz w:val="28"/>
          <w:szCs w:val="28"/>
        </w:rPr>
        <w:t>本案持續追蹤辦理。</w:t>
      </w:r>
      <w:r w:rsidR="00A07C26" w:rsidRPr="00965A55">
        <w:rPr>
          <w:rFonts w:eastAsia="標楷體"/>
          <w:bCs/>
          <w:sz w:val="28"/>
          <w:szCs w:val="28"/>
        </w:rPr>
        <w:t xml:space="preserve"> </w:t>
      </w:r>
    </w:p>
    <w:p w14:paraId="7A4B486D" w14:textId="418A31BF" w:rsidR="00100A5E" w:rsidRPr="00257DD6" w:rsidRDefault="00100A5E" w:rsidP="00100A5E">
      <w:pPr>
        <w:spacing w:beforeLines="50" w:before="180" w:line="500" w:lineRule="exact"/>
        <w:jc w:val="both"/>
        <w:rPr>
          <w:rFonts w:eastAsia="標楷體"/>
          <w:bCs/>
          <w:sz w:val="28"/>
          <w:szCs w:val="28"/>
        </w:rPr>
      </w:pPr>
      <w:r w:rsidRPr="00257DD6">
        <w:rPr>
          <w:rFonts w:eastAsia="標楷體" w:hint="eastAsia"/>
          <w:bCs/>
          <w:sz w:val="28"/>
          <w:szCs w:val="28"/>
        </w:rPr>
        <w:t>四</w:t>
      </w:r>
      <w:r w:rsidRPr="00257DD6">
        <w:rPr>
          <w:rFonts w:eastAsia="標楷體"/>
          <w:bCs/>
          <w:sz w:val="28"/>
          <w:szCs w:val="28"/>
        </w:rPr>
        <w:t>、案由：</w:t>
      </w:r>
      <w:r w:rsidRPr="00257DD6">
        <w:rPr>
          <w:rFonts w:eastAsia="標楷體" w:hint="eastAsia"/>
          <w:sz w:val="28"/>
          <w:szCs w:val="28"/>
        </w:rPr>
        <w:t>研議辦理「醫學生國際事務研討會」。</w:t>
      </w:r>
    </w:p>
    <w:p w14:paraId="0EBDF20A" w14:textId="758C30E8" w:rsidR="00100A5E" w:rsidRPr="004648D7" w:rsidRDefault="00100A5E" w:rsidP="00123CAD">
      <w:pPr>
        <w:spacing w:line="500" w:lineRule="exact"/>
        <w:ind w:leftChars="239" w:left="1277" w:hangingChars="251" w:hanging="703"/>
        <w:jc w:val="both"/>
        <w:rPr>
          <w:rFonts w:eastAsia="標楷體"/>
          <w:bCs/>
          <w:sz w:val="28"/>
          <w:szCs w:val="28"/>
        </w:rPr>
      </w:pPr>
      <w:r w:rsidRPr="00257DD6">
        <w:rPr>
          <w:rFonts w:eastAsia="標楷體" w:hint="eastAsia"/>
          <w:sz w:val="28"/>
          <w:szCs w:val="28"/>
        </w:rPr>
        <w:t>決定</w:t>
      </w:r>
      <w:r w:rsidRPr="00257DD6">
        <w:rPr>
          <w:rFonts w:eastAsia="標楷體"/>
          <w:bCs/>
          <w:sz w:val="28"/>
          <w:szCs w:val="28"/>
        </w:rPr>
        <w:t>：</w:t>
      </w:r>
      <w:r w:rsidRPr="00257DD6">
        <w:rPr>
          <w:rFonts w:eastAsia="標楷體" w:hint="eastAsia"/>
          <w:bCs/>
          <w:sz w:val="28"/>
          <w:szCs w:val="28"/>
        </w:rPr>
        <w:t>請張必正秘書長</w:t>
      </w:r>
      <w:r w:rsidR="00257DD6" w:rsidRPr="00257DD6">
        <w:rPr>
          <w:rFonts w:eastAsia="標楷體" w:hint="eastAsia"/>
          <w:bCs/>
          <w:sz w:val="28"/>
          <w:szCs w:val="28"/>
        </w:rPr>
        <w:t>持續研議</w:t>
      </w:r>
      <w:r w:rsidRPr="00257DD6">
        <w:rPr>
          <w:rFonts w:eastAsia="標楷體" w:hint="eastAsia"/>
          <w:bCs/>
          <w:sz w:val="28"/>
          <w:szCs w:val="28"/>
        </w:rPr>
        <w:t>。</w:t>
      </w:r>
      <w:r w:rsidR="00257DD6" w:rsidRPr="00257DD6">
        <w:rPr>
          <w:rFonts w:eastAsia="標楷體" w:hint="eastAsia"/>
          <w:bCs/>
          <w:sz w:val="28"/>
          <w:szCs w:val="28"/>
        </w:rPr>
        <w:t>可</w:t>
      </w:r>
      <w:r w:rsidR="00257DD6">
        <w:rPr>
          <w:rFonts w:eastAsia="標楷體" w:hint="eastAsia"/>
          <w:bCs/>
          <w:sz w:val="28"/>
          <w:szCs w:val="28"/>
        </w:rPr>
        <w:t>考慮</w:t>
      </w:r>
      <w:r w:rsidR="00257DD6" w:rsidRPr="00257DD6">
        <w:rPr>
          <w:rFonts w:eastAsia="標楷體" w:hint="eastAsia"/>
          <w:bCs/>
          <w:sz w:val="28"/>
          <w:szCs w:val="28"/>
        </w:rPr>
        <w:t>以視訊會議方式舉辦。</w:t>
      </w:r>
    </w:p>
    <w:p w14:paraId="53D159C6" w14:textId="2B204347" w:rsidR="00100A5E" w:rsidRPr="007A7DF1" w:rsidRDefault="00100A5E" w:rsidP="002F42EB">
      <w:pPr>
        <w:spacing w:beforeLines="50" w:before="180" w:line="500" w:lineRule="exact"/>
        <w:ind w:left="1414" w:hangingChars="505" w:hanging="1414"/>
        <w:jc w:val="both"/>
        <w:rPr>
          <w:rFonts w:eastAsia="標楷體"/>
          <w:bCs/>
          <w:sz w:val="28"/>
          <w:szCs w:val="28"/>
        </w:rPr>
      </w:pPr>
      <w:r w:rsidRPr="007A7DF1">
        <w:rPr>
          <w:rFonts w:eastAsia="標楷體" w:hint="eastAsia"/>
          <w:bCs/>
          <w:sz w:val="28"/>
          <w:szCs w:val="28"/>
        </w:rPr>
        <w:t>五</w:t>
      </w:r>
      <w:r w:rsidRPr="007A7DF1">
        <w:rPr>
          <w:rFonts w:eastAsia="標楷體"/>
          <w:bCs/>
          <w:sz w:val="28"/>
          <w:szCs w:val="28"/>
        </w:rPr>
        <w:t>、案由：</w:t>
      </w:r>
      <w:r w:rsidR="00DC4BB1" w:rsidRPr="007A7DF1">
        <w:rPr>
          <w:rFonts w:eastAsia="標楷體"/>
          <w:bCs/>
          <w:sz w:val="28"/>
          <w:szCs w:val="28"/>
        </w:rPr>
        <w:t>有關</w:t>
      </w:r>
      <w:r w:rsidR="00DC4BB1" w:rsidRPr="007A7DF1">
        <w:rPr>
          <w:rFonts w:eastAsia="標楷體" w:hint="eastAsia"/>
          <w:bCs/>
          <w:sz w:val="28"/>
          <w:szCs w:val="28"/>
        </w:rPr>
        <w:t>本會結合生策會「台灣醫療展」，於</w:t>
      </w:r>
      <w:r w:rsidR="00DC4BB1" w:rsidRPr="007A7DF1">
        <w:rPr>
          <w:rFonts w:eastAsia="標楷體" w:hint="eastAsia"/>
          <w:bCs/>
          <w:sz w:val="28"/>
          <w:szCs w:val="28"/>
        </w:rPr>
        <w:t>12</w:t>
      </w:r>
      <w:r w:rsidR="00DC4BB1" w:rsidRPr="007A7DF1">
        <w:rPr>
          <w:rFonts w:eastAsia="標楷體" w:hint="eastAsia"/>
          <w:bCs/>
          <w:sz w:val="28"/>
          <w:szCs w:val="28"/>
        </w:rPr>
        <w:t>月初籌辦國際研討會事宜，提請討論。</w:t>
      </w:r>
    </w:p>
    <w:p w14:paraId="41434F7F" w14:textId="77777777" w:rsidR="00916C4D" w:rsidRDefault="00100A5E" w:rsidP="0024741B">
      <w:pPr>
        <w:spacing w:line="500" w:lineRule="exact"/>
        <w:ind w:leftChars="239" w:left="1400" w:hangingChars="295" w:hanging="826"/>
        <w:jc w:val="both"/>
        <w:rPr>
          <w:rFonts w:eastAsia="標楷體"/>
          <w:bCs/>
          <w:sz w:val="28"/>
          <w:szCs w:val="28"/>
        </w:rPr>
      </w:pPr>
      <w:r w:rsidRPr="007A7DF1">
        <w:rPr>
          <w:rFonts w:eastAsia="標楷體" w:hint="eastAsia"/>
          <w:sz w:val="28"/>
          <w:szCs w:val="28"/>
        </w:rPr>
        <w:t>決定</w:t>
      </w:r>
      <w:r w:rsidRPr="007A7DF1">
        <w:rPr>
          <w:rFonts w:eastAsia="標楷體"/>
          <w:bCs/>
          <w:sz w:val="28"/>
          <w:szCs w:val="28"/>
        </w:rPr>
        <w:t>：</w:t>
      </w:r>
    </w:p>
    <w:p w14:paraId="0E8705ED" w14:textId="42D974E8" w:rsidR="00916C4D" w:rsidRPr="00916C4D" w:rsidRDefault="00353EAA" w:rsidP="00916C4D">
      <w:pPr>
        <w:pStyle w:val="ad"/>
        <w:numPr>
          <w:ilvl w:val="0"/>
          <w:numId w:val="17"/>
        </w:numPr>
        <w:spacing w:line="50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916C4D">
        <w:rPr>
          <w:rFonts w:eastAsia="標楷體" w:hint="eastAsia"/>
          <w:bCs/>
          <w:sz w:val="28"/>
          <w:szCs w:val="28"/>
        </w:rPr>
        <w:t>查本年生策會舉辦之「台灣醫療展」訂於</w:t>
      </w:r>
      <w:r w:rsidRPr="00916C4D">
        <w:rPr>
          <w:rFonts w:eastAsia="標楷體" w:hint="eastAsia"/>
          <w:bCs/>
          <w:sz w:val="28"/>
          <w:szCs w:val="28"/>
        </w:rPr>
        <w:t>2023</w:t>
      </w:r>
      <w:r w:rsidRPr="00916C4D">
        <w:rPr>
          <w:rFonts w:eastAsia="標楷體" w:hint="eastAsia"/>
          <w:bCs/>
          <w:sz w:val="28"/>
          <w:szCs w:val="28"/>
        </w:rPr>
        <w:t>年</w:t>
      </w:r>
      <w:r w:rsidRPr="00916C4D">
        <w:rPr>
          <w:rFonts w:eastAsia="標楷體" w:hint="eastAsia"/>
          <w:bCs/>
          <w:sz w:val="28"/>
          <w:szCs w:val="28"/>
        </w:rPr>
        <w:t>11</w:t>
      </w:r>
      <w:r w:rsidRPr="00916C4D">
        <w:rPr>
          <w:rFonts w:eastAsia="標楷體" w:hint="eastAsia"/>
          <w:bCs/>
          <w:sz w:val="28"/>
          <w:szCs w:val="28"/>
        </w:rPr>
        <w:t>月</w:t>
      </w:r>
      <w:r w:rsidRPr="00916C4D">
        <w:rPr>
          <w:rFonts w:eastAsia="標楷體" w:hint="eastAsia"/>
          <w:bCs/>
          <w:sz w:val="28"/>
          <w:szCs w:val="28"/>
        </w:rPr>
        <w:t>30</w:t>
      </w:r>
      <w:r w:rsidRPr="00916C4D">
        <w:rPr>
          <w:rFonts w:eastAsia="標楷體" w:hint="eastAsia"/>
          <w:bCs/>
          <w:sz w:val="28"/>
          <w:szCs w:val="28"/>
        </w:rPr>
        <w:t>日至</w:t>
      </w:r>
      <w:r w:rsidRPr="00916C4D">
        <w:rPr>
          <w:rFonts w:eastAsia="標楷體" w:hint="eastAsia"/>
          <w:bCs/>
          <w:sz w:val="28"/>
          <w:szCs w:val="28"/>
        </w:rPr>
        <w:t>12</w:t>
      </w:r>
      <w:r w:rsidRPr="00916C4D">
        <w:rPr>
          <w:rFonts w:eastAsia="標楷體" w:hint="eastAsia"/>
          <w:bCs/>
          <w:sz w:val="28"/>
          <w:szCs w:val="28"/>
        </w:rPr>
        <w:t>月</w:t>
      </w:r>
      <w:r w:rsidRPr="00916C4D">
        <w:rPr>
          <w:rFonts w:eastAsia="標楷體" w:hint="eastAsia"/>
          <w:bCs/>
          <w:sz w:val="28"/>
          <w:szCs w:val="28"/>
        </w:rPr>
        <w:t>3</w:t>
      </w:r>
      <w:r w:rsidRPr="00916C4D">
        <w:rPr>
          <w:rFonts w:eastAsia="標楷體" w:hint="eastAsia"/>
          <w:bCs/>
          <w:sz w:val="28"/>
          <w:szCs w:val="28"/>
        </w:rPr>
        <w:t>日假南港展覽館</w:t>
      </w:r>
      <w:r w:rsidRPr="00916C4D">
        <w:rPr>
          <w:rFonts w:eastAsia="標楷體" w:hint="eastAsia"/>
          <w:bCs/>
          <w:sz w:val="28"/>
          <w:szCs w:val="28"/>
        </w:rPr>
        <w:t>1</w:t>
      </w:r>
      <w:r w:rsidRPr="00916C4D">
        <w:rPr>
          <w:rFonts w:eastAsia="標楷體" w:hint="eastAsia"/>
          <w:bCs/>
          <w:sz w:val="28"/>
          <w:szCs w:val="28"/>
        </w:rPr>
        <w:t>館召開。本會規劃之國際研討會主題擬訂為</w:t>
      </w:r>
      <w:r w:rsidRPr="00916C4D">
        <w:rPr>
          <w:rFonts w:eastAsia="標楷體" w:hint="eastAsia"/>
          <w:bCs/>
          <w:sz w:val="28"/>
          <w:szCs w:val="28"/>
        </w:rPr>
        <w:t>Global Health Security and Medical Care System</w:t>
      </w:r>
      <w:r w:rsidRPr="00916C4D">
        <w:rPr>
          <w:rFonts w:eastAsia="標楷體" w:hint="eastAsia"/>
          <w:bCs/>
          <w:sz w:val="28"/>
          <w:szCs w:val="28"/>
        </w:rPr>
        <w:t>。</w:t>
      </w:r>
      <w:r w:rsidR="007A7DF1" w:rsidRPr="007A7DF1">
        <w:rPr>
          <w:rFonts w:eastAsia="標楷體" w:hint="eastAsia"/>
          <w:bCs/>
          <w:sz w:val="28"/>
          <w:szCs w:val="28"/>
        </w:rPr>
        <w:t>本案持續追蹤辦理。</w:t>
      </w:r>
    </w:p>
    <w:p w14:paraId="1A169010" w14:textId="137BA63E" w:rsidR="00100A5E" w:rsidRPr="00916C4D" w:rsidRDefault="0024741B" w:rsidP="00916C4D">
      <w:pPr>
        <w:pStyle w:val="ad"/>
        <w:numPr>
          <w:ilvl w:val="0"/>
          <w:numId w:val="17"/>
        </w:numPr>
        <w:spacing w:line="50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916C4D">
        <w:rPr>
          <w:rFonts w:eastAsia="標楷體" w:hint="eastAsia"/>
          <w:bCs/>
          <w:sz w:val="28"/>
          <w:szCs w:val="28"/>
        </w:rPr>
        <w:t>原訂邀請美國醫師會候任會長、日本醫師會會長來台參加本會</w:t>
      </w:r>
      <w:r w:rsidRPr="00916C4D">
        <w:rPr>
          <w:rFonts w:eastAsia="標楷體" w:hint="eastAsia"/>
          <w:bCs/>
          <w:sz w:val="28"/>
          <w:szCs w:val="28"/>
        </w:rPr>
        <w:t>11</w:t>
      </w:r>
      <w:r w:rsidRPr="00916C4D">
        <w:rPr>
          <w:rFonts w:eastAsia="標楷體" w:hint="eastAsia"/>
          <w:bCs/>
          <w:sz w:val="28"/>
          <w:szCs w:val="28"/>
        </w:rPr>
        <w:t>月召開之醫師節慶祝大會事宜，因時間較為緊迫等原因，</w:t>
      </w:r>
      <w:r w:rsidR="00331B67" w:rsidRPr="00916C4D">
        <w:rPr>
          <w:rFonts w:eastAsia="標楷體" w:hint="eastAsia"/>
          <w:bCs/>
          <w:sz w:val="28"/>
          <w:szCs w:val="28"/>
        </w:rPr>
        <w:t>決定</w:t>
      </w:r>
      <w:r w:rsidRPr="00916C4D">
        <w:rPr>
          <w:rFonts w:eastAsia="標楷體" w:hint="eastAsia"/>
          <w:bCs/>
          <w:sz w:val="28"/>
          <w:szCs w:val="28"/>
        </w:rPr>
        <w:t>取消邀請。</w:t>
      </w:r>
    </w:p>
    <w:p w14:paraId="008C7275" w14:textId="42F1729B" w:rsidR="00313A3B" w:rsidRDefault="00DC4BB1" w:rsidP="002F42EB">
      <w:pPr>
        <w:spacing w:beforeLines="50" w:before="180" w:line="500" w:lineRule="exact"/>
        <w:ind w:left="1162" w:hangingChars="415" w:hanging="1162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六</w:t>
      </w:r>
      <w:r w:rsidR="002F42EB">
        <w:rPr>
          <w:rFonts w:eastAsia="標楷體" w:hint="eastAsia"/>
          <w:bCs/>
          <w:sz w:val="28"/>
          <w:szCs w:val="28"/>
        </w:rPr>
        <w:t>、</w:t>
      </w:r>
      <w:r w:rsidR="00313A3B" w:rsidRPr="00011312">
        <w:rPr>
          <w:rFonts w:eastAsia="標楷體"/>
          <w:bCs/>
          <w:sz w:val="28"/>
          <w:szCs w:val="28"/>
        </w:rPr>
        <w:t>案由：</w:t>
      </w:r>
      <w:r w:rsidR="00313A3B">
        <w:rPr>
          <w:rFonts w:eastAsia="標楷體" w:hint="eastAsia"/>
          <w:bCs/>
          <w:sz w:val="28"/>
          <w:szCs w:val="28"/>
        </w:rPr>
        <w:t>建議就全聯會過往至今的國際交流成果建立文字或影音檔，以完整保存。（提案人</w:t>
      </w:r>
      <w:r w:rsidR="00313A3B" w:rsidRPr="00011312">
        <w:rPr>
          <w:rFonts w:eastAsia="標楷體"/>
          <w:bCs/>
          <w:sz w:val="28"/>
          <w:szCs w:val="28"/>
        </w:rPr>
        <w:t>：</w:t>
      </w:r>
      <w:r w:rsidR="00313A3B">
        <w:rPr>
          <w:rFonts w:eastAsia="標楷體" w:hint="eastAsia"/>
          <w:bCs/>
          <w:sz w:val="28"/>
          <w:szCs w:val="28"/>
        </w:rPr>
        <w:t>程劭儀委員）</w:t>
      </w:r>
    </w:p>
    <w:p w14:paraId="270FB39E" w14:textId="6BB1306C" w:rsidR="00313A3B" w:rsidRDefault="00313A3B" w:rsidP="002F42EB">
      <w:pPr>
        <w:suppressAutoHyphens/>
        <w:kinsoku w:val="0"/>
        <w:overflowPunct w:val="0"/>
        <w:autoSpaceDE w:val="0"/>
        <w:autoSpaceDN w:val="0"/>
        <w:spacing w:line="500" w:lineRule="exact"/>
        <w:ind w:left="1176" w:hangingChars="420" w:hanging="1176"/>
        <w:jc w:val="both"/>
        <w:textAlignment w:val="center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 xml:space="preserve">   </w:t>
      </w:r>
      <w:r w:rsidR="002F42EB">
        <w:rPr>
          <w:rFonts w:eastAsia="標楷體" w:hint="eastAsia"/>
          <w:bCs/>
          <w:sz w:val="28"/>
          <w:szCs w:val="28"/>
        </w:rPr>
        <w:t>決定</w:t>
      </w:r>
      <w:r w:rsidRPr="00011312">
        <w:rPr>
          <w:rFonts w:eastAsia="標楷體"/>
          <w:bCs/>
          <w:sz w:val="28"/>
          <w:szCs w:val="28"/>
        </w:rPr>
        <w:t>：</w:t>
      </w:r>
      <w:r>
        <w:rPr>
          <w:rFonts w:eastAsia="標楷體" w:hint="eastAsia"/>
          <w:bCs/>
          <w:sz w:val="28"/>
          <w:szCs w:val="28"/>
        </w:rPr>
        <w:t>通過。本提案有其專業性，應儘速進行，並請本會永續發展小組（智庫）支援。</w:t>
      </w:r>
      <w:r w:rsidR="006E4915">
        <w:rPr>
          <w:rFonts w:eastAsia="標楷體" w:hint="eastAsia"/>
          <w:bCs/>
          <w:sz w:val="28"/>
          <w:szCs w:val="28"/>
        </w:rPr>
        <w:t>本案</w:t>
      </w:r>
      <w:r w:rsidR="006E4915" w:rsidRPr="00A04419">
        <w:rPr>
          <w:rFonts w:eastAsia="標楷體"/>
          <w:sz w:val="28"/>
          <w:szCs w:val="28"/>
        </w:rPr>
        <w:t>擬先整理表列本會現有保存之文字及影音檔。</w:t>
      </w:r>
    </w:p>
    <w:p w14:paraId="240F7537" w14:textId="09C624B8" w:rsidR="00692B73" w:rsidRDefault="00692B73" w:rsidP="008D7BF7">
      <w:pPr>
        <w:numPr>
          <w:ilvl w:val="0"/>
          <w:numId w:val="1"/>
        </w:numPr>
        <w:spacing w:beforeLines="100" w:before="360" w:line="500" w:lineRule="exact"/>
        <w:jc w:val="both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臨時動議</w:t>
      </w:r>
    </w:p>
    <w:p w14:paraId="1C5465F4" w14:textId="3EDE68B0" w:rsidR="00313A3B" w:rsidRPr="00313A3B" w:rsidRDefault="00313A3B" w:rsidP="00313A3B">
      <w:pPr>
        <w:suppressAutoHyphens/>
        <w:kinsoku w:val="0"/>
        <w:overflowPunct w:val="0"/>
        <w:autoSpaceDE w:val="0"/>
        <w:autoSpaceDN w:val="0"/>
        <w:spacing w:beforeLines="50" w:before="180" w:line="500" w:lineRule="exact"/>
        <w:ind w:left="1316" w:hangingChars="470" w:hanging="1316"/>
        <w:jc w:val="both"/>
        <w:textAlignment w:val="center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一</w:t>
      </w:r>
      <w:r w:rsidRPr="00313A3B">
        <w:rPr>
          <w:rFonts w:eastAsia="標楷體"/>
          <w:bCs/>
          <w:sz w:val="28"/>
          <w:szCs w:val="28"/>
        </w:rPr>
        <w:t>、案由：</w:t>
      </w:r>
      <w:r w:rsidRPr="00313A3B">
        <w:rPr>
          <w:rFonts w:eastAsia="標楷體" w:hint="eastAsia"/>
          <w:bCs/>
          <w:sz w:val="28"/>
          <w:szCs w:val="28"/>
        </w:rPr>
        <w:t>有關與外交部合作以遠距醫療方式照顧我駐外人員之身體健康案，提請討論。（提案人</w:t>
      </w:r>
      <w:r w:rsidRPr="00313A3B">
        <w:rPr>
          <w:rFonts w:eastAsia="標楷體"/>
          <w:bCs/>
          <w:sz w:val="28"/>
          <w:szCs w:val="28"/>
        </w:rPr>
        <w:t>：</w:t>
      </w:r>
      <w:r w:rsidR="00977D32">
        <w:rPr>
          <w:rFonts w:eastAsia="標楷體" w:hint="eastAsia"/>
          <w:bCs/>
          <w:sz w:val="28"/>
          <w:szCs w:val="28"/>
        </w:rPr>
        <w:t>蔡篤堅委員</w:t>
      </w:r>
      <w:r w:rsidRPr="00313A3B">
        <w:rPr>
          <w:rFonts w:eastAsia="標楷體" w:hint="eastAsia"/>
          <w:bCs/>
          <w:sz w:val="28"/>
          <w:szCs w:val="28"/>
        </w:rPr>
        <w:t>）</w:t>
      </w:r>
    </w:p>
    <w:p w14:paraId="73A5ADF6" w14:textId="7D7E3809" w:rsidR="007A7DF1" w:rsidRPr="007A7DF1" w:rsidRDefault="00313A3B" w:rsidP="00005961">
      <w:pPr>
        <w:suppressAutoHyphens/>
        <w:kinsoku w:val="0"/>
        <w:overflowPunct w:val="0"/>
        <w:autoSpaceDE w:val="0"/>
        <w:autoSpaceDN w:val="0"/>
        <w:spacing w:line="500" w:lineRule="exact"/>
        <w:ind w:leftChars="227" w:left="1276" w:hangingChars="261" w:hanging="731"/>
        <w:jc w:val="both"/>
        <w:textAlignment w:val="center"/>
        <w:rPr>
          <w:rFonts w:eastAsia="標楷體"/>
          <w:bCs/>
          <w:sz w:val="28"/>
          <w:szCs w:val="28"/>
        </w:rPr>
      </w:pPr>
      <w:r w:rsidRPr="00B252BA">
        <w:rPr>
          <w:rFonts w:eastAsia="標楷體" w:hint="eastAsia"/>
          <w:bCs/>
          <w:sz w:val="28"/>
          <w:szCs w:val="28"/>
        </w:rPr>
        <w:t>結論</w:t>
      </w:r>
      <w:r w:rsidRPr="00B252BA">
        <w:rPr>
          <w:rFonts w:eastAsia="標楷體"/>
          <w:bCs/>
          <w:sz w:val="28"/>
          <w:szCs w:val="28"/>
        </w:rPr>
        <w:t>：</w:t>
      </w:r>
      <w:r w:rsidR="00005961">
        <w:rPr>
          <w:rFonts w:eastAsia="標楷體" w:hint="eastAsia"/>
          <w:bCs/>
          <w:sz w:val="28"/>
          <w:szCs w:val="28"/>
        </w:rPr>
        <w:t>依據</w:t>
      </w:r>
      <w:r w:rsidR="007A7DF1">
        <w:rPr>
          <w:rFonts w:eastAsia="標楷體" w:hint="eastAsia"/>
          <w:bCs/>
          <w:sz w:val="28"/>
          <w:szCs w:val="28"/>
        </w:rPr>
        <w:t>討論主題聘請專家成立工作小組，</w:t>
      </w:r>
      <w:r w:rsidR="00005961">
        <w:rPr>
          <w:rFonts w:eastAsia="標楷體" w:hint="eastAsia"/>
          <w:bCs/>
          <w:sz w:val="28"/>
          <w:szCs w:val="28"/>
        </w:rPr>
        <w:t>研議相關</w:t>
      </w:r>
      <w:r w:rsidR="007A7DF1">
        <w:rPr>
          <w:rFonts w:eastAsia="標楷體" w:hint="eastAsia"/>
          <w:bCs/>
          <w:sz w:val="28"/>
          <w:szCs w:val="28"/>
        </w:rPr>
        <w:t>細節。</w:t>
      </w:r>
    </w:p>
    <w:p w14:paraId="15F9E24C" w14:textId="1C31C6B9" w:rsidR="00B252BA" w:rsidRDefault="00B252BA" w:rsidP="00B2450E">
      <w:pPr>
        <w:suppressAutoHyphens/>
        <w:kinsoku w:val="0"/>
        <w:overflowPunct w:val="0"/>
        <w:autoSpaceDE w:val="0"/>
        <w:autoSpaceDN w:val="0"/>
        <w:spacing w:beforeLines="50" w:before="180" w:line="500" w:lineRule="exact"/>
        <w:ind w:left="1288" w:hangingChars="460" w:hanging="1288"/>
        <w:jc w:val="both"/>
        <w:textAlignment w:val="center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lastRenderedPageBreak/>
        <w:t>二、案由</w:t>
      </w:r>
      <w:r w:rsidRPr="00313A3B">
        <w:rPr>
          <w:rFonts w:eastAsia="標楷體"/>
          <w:bCs/>
          <w:sz w:val="28"/>
          <w:szCs w:val="28"/>
        </w:rPr>
        <w:t>：</w:t>
      </w:r>
      <w:r>
        <w:rPr>
          <w:rFonts w:eastAsia="標楷體" w:hint="eastAsia"/>
          <w:bCs/>
          <w:sz w:val="28"/>
          <w:szCs w:val="28"/>
        </w:rPr>
        <w:t>請研議醫界如何提供烏克蘭醫療援助。</w:t>
      </w:r>
      <w:r w:rsidRPr="00313A3B">
        <w:rPr>
          <w:rFonts w:eastAsia="標楷體" w:hint="eastAsia"/>
          <w:bCs/>
          <w:sz w:val="28"/>
          <w:szCs w:val="28"/>
        </w:rPr>
        <w:t>（提案人</w:t>
      </w:r>
      <w:r w:rsidRPr="00313A3B">
        <w:rPr>
          <w:rFonts w:eastAsia="標楷體"/>
          <w:bCs/>
          <w:sz w:val="28"/>
          <w:szCs w:val="28"/>
        </w:rPr>
        <w:t>：</w:t>
      </w:r>
      <w:r>
        <w:rPr>
          <w:rFonts w:eastAsia="標楷體" w:hint="eastAsia"/>
          <w:bCs/>
          <w:sz w:val="28"/>
          <w:szCs w:val="28"/>
        </w:rPr>
        <w:t>高嘉君委員</w:t>
      </w:r>
      <w:r w:rsidRPr="00313A3B">
        <w:rPr>
          <w:rFonts w:eastAsia="標楷體" w:hint="eastAsia"/>
          <w:bCs/>
          <w:sz w:val="28"/>
          <w:szCs w:val="28"/>
        </w:rPr>
        <w:t>）</w:t>
      </w:r>
    </w:p>
    <w:p w14:paraId="1884D631" w14:textId="23E87503" w:rsidR="00B252BA" w:rsidRDefault="00B252BA" w:rsidP="00B252BA">
      <w:pPr>
        <w:suppressAutoHyphens/>
        <w:kinsoku w:val="0"/>
        <w:overflowPunct w:val="0"/>
        <w:autoSpaceDE w:val="0"/>
        <w:autoSpaceDN w:val="0"/>
        <w:spacing w:line="500" w:lineRule="exact"/>
        <w:ind w:leftChars="227" w:left="545"/>
        <w:jc w:val="both"/>
        <w:textAlignment w:val="center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結論</w:t>
      </w:r>
      <w:r w:rsidRPr="00B252BA">
        <w:rPr>
          <w:rFonts w:eastAsia="標楷體"/>
          <w:bCs/>
          <w:sz w:val="28"/>
          <w:szCs w:val="28"/>
        </w:rPr>
        <w:t>：</w:t>
      </w:r>
    </w:p>
    <w:p w14:paraId="17422FA2" w14:textId="37DAC98C" w:rsidR="002F42EB" w:rsidRPr="001A64E0" w:rsidRDefault="001A64E0" w:rsidP="00741498">
      <w:pPr>
        <w:pStyle w:val="ad"/>
        <w:numPr>
          <w:ilvl w:val="0"/>
          <w:numId w:val="18"/>
        </w:numPr>
        <w:suppressAutoHyphens/>
        <w:kinsoku w:val="0"/>
        <w:overflowPunct w:val="0"/>
        <w:autoSpaceDE w:val="0"/>
        <w:autoSpaceDN w:val="0"/>
        <w:spacing w:line="500" w:lineRule="exact"/>
        <w:ind w:leftChars="0"/>
        <w:jc w:val="both"/>
        <w:textAlignment w:val="center"/>
        <w:rPr>
          <w:rFonts w:eastAsia="標楷體"/>
          <w:bCs/>
          <w:sz w:val="28"/>
          <w:szCs w:val="28"/>
        </w:rPr>
      </w:pPr>
      <w:r w:rsidRPr="001A64E0">
        <w:rPr>
          <w:rFonts w:eastAsia="標楷體" w:hint="eastAsia"/>
          <w:bCs/>
          <w:sz w:val="28"/>
          <w:szCs w:val="28"/>
        </w:rPr>
        <w:t>多方面瞭解國際情勢，並與外交部、衛福部共同討論</w:t>
      </w:r>
      <w:r w:rsidR="002F42EB" w:rsidRPr="001A64E0">
        <w:rPr>
          <w:rFonts w:eastAsia="標楷體" w:hint="eastAsia"/>
          <w:bCs/>
          <w:sz w:val="28"/>
          <w:szCs w:val="28"/>
        </w:rPr>
        <w:t>成立烏克蘭台灣中心的可能性</w:t>
      </w:r>
      <w:r w:rsidR="008D26B2" w:rsidRPr="001A64E0">
        <w:rPr>
          <w:rFonts w:eastAsia="標楷體" w:hint="eastAsia"/>
          <w:bCs/>
          <w:sz w:val="28"/>
          <w:szCs w:val="28"/>
        </w:rPr>
        <w:t>。</w:t>
      </w:r>
    </w:p>
    <w:p w14:paraId="518DAA74" w14:textId="5BD6374F" w:rsidR="008D26B2" w:rsidRPr="00A4779B" w:rsidRDefault="001A64E0" w:rsidP="007A7DF1">
      <w:pPr>
        <w:pStyle w:val="ad"/>
        <w:numPr>
          <w:ilvl w:val="0"/>
          <w:numId w:val="18"/>
        </w:numPr>
        <w:suppressAutoHyphens/>
        <w:kinsoku w:val="0"/>
        <w:overflowPunct w:val="0"/>
        <w:autoSpaceDE w:val="0"/>
        <w:autoSpaceDN w:val="0"/>
        <w:spacing w:line="500" w:lineRule="exact"/>
        <w:ind w:leftChars="0"/>
        <w:jc w:val="both"/>
        <w:textAlignment w:val="center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有關建立募款帳戶部分，擬送理事會討論。</w:t>
      </w:r>
    </w:p>
    <w:p w14:paraId="19022E72" w14:textId="68BD9687" w:rsidR="006731E8" w:rsidRPr="00AD263C" w:rsidRDefault="00582781" w:rsidP="008753FD">
      <w:pPr>
        <w:numPr>
          <w:ilvl w:val="0"/>
          <w:numId w:val="1"/>
        </w:numPr>
        <w:spacing w:beforeLines="100" w:before="360" w:line="500" w:lineRule="exact"/>
        <w:jc w:val="both"/>
        <w:rPr>
          <w:rFonts w:eastAsia="標楷體"/>
          <w:sz w:val="36"/>
          <w:szCs w:val="36"/>
        </w:rPr>
      </w:pPr>
      <w:r w:rsidRPr="00AD263C">
        <w:rPr>
          <w:rFonts w:eastAsia="標楷體"/>
          <w:sz w:val="36"/>
          <w:szCs w:val="36"/>
        </w:rPr>
        <w:t>散會</w:t>
      </w:r>
      <w:r w:rsidRPr="00AD263C">
        <w:rPr>
          <w:rFonts w:eastAsia="標楷體"/>
          <w:sz w:val="36"/>
          <w:szCs w:val="36"/>
        </w:rPr>
        <w:t>:</w:t>
      </w:r>
      <w:r w:rsidR="001810CA" w:rsidRPr="00AD263C">
        <w:rPr>
          <w:rFonts w:eastAsia="標楷體"/>
          <w:sz w:val="36"/>
          <w:szCs w:val="36"/>
        </w:rPr>
        <w:t>下午</w:t>
      </w:r>
      <w:r w:rsidR="00011312">
        <w:rPr>
          <w:rFonts w:eastAsia="標楷體" w:hint="eastAsia"/>
          <w:sz w:val="36"/>
          <w:szCs w:val="36"/>
        </w:rPr>
        <w:t>4</w:t>
      </w:r>
      <w:r w:rsidR="00182A3A" w:rsidRPr="00AD263C">
        <w:rPr>
          <w:rFonts w:eastAsia="標楷體"/>
          <w:sz w:val="36"/>
          <w:szCs w:val="36"/>
        </w:rPr>
        <w:t>時</w:t>
      </w:r>
      <w:r w:rsidR="001A64E0">
        <w:rPr>
          <w:rFonts w:eastAsia="標楷體" w:hint="eastAsia"/>
          <w:sz w:val="36"/>
          <w:szCs w:val="36"/>
        </w:rPr>
        <w:t>2</w:t>
      </w:r>
      <w:r w:rsidR="009C51BC">
        <w:rPr>
          <w:rFonts w:eastAsia="標楷體"/>
          <w:sz w:val="36"/>
          <w:szCs w:val="36"/>
        </w:rPr>
        <w:t>0</w:t>
      </w:r>
      <w:r w:rsidR="008B79B9" w:rsidRPr="00AD263C">
        <w:rPr>
          <w:rFonts w:eastAsia="標楷體"/>
          <w:sz w:val="36"/>
          <w:szCs w:val="36"/>
        </w:rPr>
        <w:t>分</w:t>
      </w:r>
    </w:p>
    <w:p w14:paraId="03BC93B9" w14:textId="676CBC01" w:rsidR="006731E8" w:rsidRPr="00A94BB5" w:rsidRDefault="006731E8" w:rsidP="00807937">
      <w:pPr>
        <w:spacing w:line="460" w:lineRule="exact"/>
        <w:jc w:val="both"/>
        <w:rPr>
          <w:rFonts w:eastAsia="標楷體"/>
          <w:sz w:val="36"/>
          <w:szCs w:val="36"/>
        </w:rPr>
      </w:pPr>
    </w:p>
    <w:sectPr w:rsidR="006731E8" w:rsidRPr="00A94BB5" w:rsidSect="00FD62F8">
      <w:footerReference w:type="even" r:id="rId7"/>
      <w:footerReference w:type="default" r:id="rId8"/>
      <w:pgSz w:w="11906" w:h="16838"/>
      <w:pgMar w:top="1418" w:right="1797" w:bottom="1418" w:left="179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257E" w14:textId="77777777" w:rsidR="009E1E15" w:rsidRDefault="009E1E15">
      <w:r>
        <w:separator/>
      </w:r>
    </w:p>
  </w:endnote>
  <w:endnote w:type="continuationSeparator" w:id="0">
    <w:p w14:paraId="00243063" w14:textId="77777777" w:rsidR="009E1E15" w:rsidRDefault="009E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5632" w14:textId="77777777" w:rsidR="00F95631" w:rsidRDefault="00F95631" w:rsidP="002E1CA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DE80DF" w14:textId="77777777" w:rsidR="00F95631" w:rsidRDefault="00F95631" w:rsidP="002E1CA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6B7D" w14:textId="77777777" w:rsidR="00F95631" w:rsidRDefault="00F95631" w:rsidP="002E1CA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617C">
      <w:rPr>
        <w:rStyle w:val="a9"/>
        <w:noProof/>
      </w:rPr>
      <w:t>- 5 -</w:t>
    </w:r>
    <w:r>
      <w:rPr>
        <w:rStyle w:val="a9"/>
      </w:rPr>
      <w:fldChar w:fldCharType="end"/>
    </w:r>
  </w:p>
  <w:p w14:paraId="77799870" w14:textId="77777777" w:rsidR="00F95631" w:rsidRDefault="00F95631" w:rsidP="002E1CA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A7C2" w14:textId="77777777" w:rsidR="009E1E15" w:rsidRDefault="009E1E15">
      <w:r>
        <w:separator/>
      </w:r>
    </w:p>
  </w:footnote>
  <w:footnote w:type="continuationSeparator" w:id="0">
    <w:p w14:paraId="4417306E" w14:textId="77777777" w:rsidR="009E1E15" w:rsidRDefault="009E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EDC"/>
    <w:multiLevelType w:val="hybridMultilevel"/>
    <w:tmpl w:val="F0A0EA1A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31F1A11"/>
    <w:multiLevelType w:val="hybridMultilevel"/>
    <w:tmpl w:val="55262148"/>
    <w:lvl w:ilvl="0" w:tplc="3B2C7698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575E1"/>
    <w:multiLevelType w:val="hybridMultilevel"/>
    <w:tmpl w:val="FB128868"/>
    <w:lvl w:ilvl="0" w:tplc="0409000F">
      <w:start w:val="1"/>
      <w:numFmt w:val="decimal"/>
      <w:lvlText w:val="%1."/>
      <w:lvlJc w:val="left"/>
      <w:pPr>
        <w:ind w:left="15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3" w15:restartNumberingAfterBreak="0">
    <w:nsid w:val="2A397C5A"/>
    <w:multiLevelType w:val="hybridMultilevel"/>
    <w:tmpl w:val="D43C97BE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2FD13259"/>
    <w:multiLevelType w:val="hybridMultilevel"/>
    <w:tmpl w:val="2B2A75A4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>
      <w:start w:val="1"/>
      <w:numFmt w:val="lowerRoman"/>
      <w:lvlText w:val="%3."/>
      <w:lvlJc w:val="right"/>
      <w:pPr>
        <w:ind w:left="2400" w:hanging="480"/>
      </w:pPr>
    </w:lvl>
    <w:lvl w:ilvl="3" w:tplc="FFFFFFFF">
      <w:start w:val="1"/>
      <w:numFmt w:val="decimal"/>
      <w:lvlText w:val="%4."/>
      <w:lvlJc w:val="left"/>
      <w:pPr>
        <w:ind w:left="2880" w:hanging="480"/>
      </w:pPr>
    </w:lvl>
    <w:lvl w:ilvl="4" w:tplc="FFFFFFFF">
      <w:start w:val="1"/>
      <w:numFmt w:val="ideographTraditional"/>
      <w:lvlText w:val="%5、"/>
      <w:lvlJc w:val="left"/>
      <w:pPr>
        <w:ind w:left="3360" w:hanging="480"/>
      </w:pPr>
    </w:lvl>
    <w:lvl w:ilvl="5" w:tplc="FFFFFFFF">
      <w:start w:val="1"/>
      <w:numFmt w:val="lowerRoman"/>
      <w:lvlText w:val="%6."/>
      <w:lvlJc w:val="right"/>
      <w:pPr>
        <w:ind w:left="3840" w:hanging="480"/>
      </w:pPr>
    </w:lvl>
    <w:lvl w:ilvl="6" w:tplc="FFFFFFFF">
      <w:start w:val="1"/>
      <w:numFmt w:val="decimal"/>
      <w:lvlText w:val="%7."/>
      <w:lvlJc w:val="left"/>
      <w:pPr>
        <w:ind w:left="4320" w:hanging="480"/>
      </w:pPr>
    </w:lvl>
    <w:lvl w:ilvl="7" w:tplc="FFFFFFFF">
      <w:start w:val="1"/>
      <w:numFmt w:val="ideographTraditional"/>
      <w:lvlText w:val="%8、"/>
      <w:lvlJc w:val="left"/>
      <w:pPr>
        <w:ind w:left="4800" w:hanging="480"/>
      </w:pPr>
    </w:lvl>
    <w:lvl w:ilvl="8" w:tplc="FFFFFFFF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0474097"/>
    <w:multiLevelType w:val="hybridMultilevel"/>
    <w:tmpl w:val="529C7D6E"/>
    <w:lvl w:ilvl="0" w:tplc="04090003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5" w:hanging="480"/>
      </w:pPr>
      <w:rPr>
        <w:rFonts w:ascii="Wingdings" w:hAnsi="Wingdings" w:hint="default"/>
      </w:rPr>
    </w:lvl>
  </w:abstractNum>
  <w:abstractNum w:abstractNumId="6" w15:restartNumberingAfterBreak="0">
    <w:nsid w:val="32337E14"/>
    <w:multiLevelType w:val="hybridMultilevel"/>
    <w:tmpl w:val="3528B65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39067AA"/>
    <w:multiLevelType w:val="hybridMultilevel"/>
    <w:tmpl w:val="5BDC63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72A7A23"/>
    <w:multiLevelType w:val="hybridMultilevel"/>
    <w:tmpl w:val="F0A690A2"/>
    <w:lvl w:ilvl="0" w:tplc="6A84D2D0">
      <w:start w:val="1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2FD1D38"/>
    <w:multiLevelType w:val="hybridMultilevel"/>
    <w:tmpl w:val="75780E04"/>
    <w:lvl w:ilvl="0" w:tplc="3592771A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b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811E89"/>
    <w:multiLevelType w:val="hybridMultilevel"/>
    <w:tmpl w:val="31C2397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FFFFFFF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B3D1D4D"/>
    <w:multiLevelType w:val="hybridMultilevel"/>
    <w:tmpl w:val="73C4A000"/>
    <w:lvl w:ilvl="0" w:tplc="0409000F">
      <w:start w:val="1"/>
      <w:numFmt w:val="decimal"/>
      <w:lvlText w:val="%1."/>
      <w:lvlJc w:val="left"/>
      <w:pPr>
        <w:ind w:left="14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12" w15:restartNumberingAfterBreak="0">
    <w:nsid w:val="53703E5F"/>
    <w:multiLevelType w:val="hybridMultilevel"/>
    <w:tmpl w:val="ED8A4BB0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53924E2B"/>
    <w:multiLevelType w:val="hybridMultilevel"/>
    <w:tmpl w:val="F4C25996"/>
    <w:lvl w:ilvl="0" w:tplc="CDB42C0A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40E63CE"/>
    <w:multiLevelType w:val="hybridMultilevel"/>
    <w:tmpl w:val="4F0842A0"/>
    <w:lvl w:ilvl="0" w:tplc="04090003">
      <w:start w:val="1"/>
      <w:numFmt w:val="bullet"/>
      <w:lvlText w:val=""/>
      <w:lvlJc w:val="left"/>
      <w:pPr>
        <w:ind w:left="16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6" w:hanging="480"/>
      </w:pPr>
      <w:rPr>
        <w:rFonts w:ascii="Wingdings" w:hAnsi="Wingdings" w:hint="default"/>
      </w:rPr>
    </w:lvl>
  </w:abstractNum>
  <w:abstractNum w:abstractNumId="15" w15:restartNumberingAfterBreak="0">
    <w:nsid w:val="59350DED"/>
    <w:multiLevelType w:val="hybridMultilevel"/>
    <w:tmpl w:val="3A8A0E88"/>
    <w:lvl w:ilvl="0" w:tplc="C602F47C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C876142"/>
    <w:multiLevelType w:val="hybridMultilevel"/>
    <w:tmpl w:val="78967174"/>
    <w:lvl w:ilvl="0" w:tplc="DB06F2F0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35117E"/>
    <w:multiLevelType w:val="hybridMultilevel"/>
    <w:tmpl w:val="069E1DBE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E8423E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79D015B"/>
    <w:multiLevelType w:val="hybridMultilevel"/>
    <w:tmpl w:val="78967174"/>
    <w:lvl w:ilvl="0" w:tplc="DB06F2F0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FB05581"/>
    <w:multiLevelType w:val="hybridMultilevel"/>
    <w:tmpl w:val="EF54F23C"/>
    <w:lvl w:ilvl="0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num w:numId="1" w16cid:durableId="1322391042">
    <w:abstractNumId w:val="17"/>
  </w:num>
  <w:num w:numId="2" w16cid:durableId="2051223520">
    <w:abstractNumId w:val="13"/>
  </w:num>
  <w:num w:numId="3" w16cid:durableId="1797333287">
    <w:abstractNumId w:val="18"/>
  </w:num>
  <w:num w:numId="4" w16cid:durableId="1665009428">
    <w:abstractNumId w:val="16"/>
  </w:num>
  <w:num w:numId="5" w16cid:durableId="1090465526">
    <w:abstractNumId w:val="15"/>
  </w:num>
  <w:num w:numId="6" w16cid:durableId="1539128281">
    <w:abstractNumId w:val="1"/>
  </w:num>
  <w:num w:numId="7" w16cid:durableId="1183740565">
    <w:abstractNumId w:val="8"/>
  </w:num>
  <w:num w:numId="8" w16cid:durableId="1484079951">
    <w:abstractNumId w:val="9"/>
  </w:num>
  <w:num w:numId="9" w16cid:durableId="895049139">
    <w:abstractNumId w:val="10"/>
  </w:num>
  <w:num w:numId="10" w16cid:durableId="1280844085">
    <w:abstractNumId w:val="7"/>
  </w:num>
  <w:num w:numId="11" w16cid:durableId="906376327">
    <w:abstractNumId w:val="12"/>
  </w:num>
  <w:num w:numId="12" w16cid:durableId="100609136">
    <w:abstractNumId w:val="19"/>
  </w:num>
  <w:num w:numId="13" w16cid:durableId="1160271322">
    <w:abstractNumId w:val="0"/>
  </w:num>
  <w:num w:numId="14" w16cid:durableId="806778498">
    <w:abstractNumId w:val="2"/>
  </w:num>
  <w:num w:numId="15" w16cid:durableId="1708484098">
    <w:abstractNumId w:val="5"/>
  </w:num>
  <w:num w:numId="16" w16cid:durableId="812989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3532139">
    <w:abstractNumId w:val="11"/>
  </w:num>
  <w:num w:numId="18" w16cid:durableId="1709916085">
    <w:abstractNumId w:val="6"/>
  </w:num>
  <w:num w:numId="19" w16cid:durableId="1579823018">
    <w:abstractNumId w:val="14"/>
  </w:num>
  <w:num w:numId="20" w16cid:durableId="140116919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57A"/>
    <w:rsid w:val="000019D2"/>
    <w:rsid w:val="00002D96"/>
    <w:rsid w:val="00005961"/>
    <w:rsid w:val="00007AB7"/>
    <w:rsid w:val="00007B4A"/>
    <w:rsid w:val="00007F5E"/>
    <w:rsid w:val="00011312"/>
    <w:rsid w:val="0001256D"/>
    <w:rsid w:val="0001376D"/>
    <w:rsid w:val="00017A64"/>
    <w:rsid w:val="0002090A"/>
    <w:rsid w:val="00020E5B"/>
    <w:rsid w:val="00021AE7"/>
    <w:rsid w:val="0002247D"/>
    <w:rsid w:val="00022BB6"/>
    <w:rsid w:val="00023A9E"/>
    <w:rsid w:val="00024198"/>
    <w:rsid w:val="00027142"/>
    <w:rsid w:val="00027B4D"/>
    <w:rsid w:val="0003038D"/>
    <w:rsid w:val="00034F5B"/>
    <w:rsid w:val="0003626B"/>
    <w:rsid w:val="00041430"/>
    <w:rsid w:val="000424D8"/>
    <w:rsid w:val="000437D0"/>
    <w:rsid w:val="0004586C"/>
    <w:rsid w:val="00050000"/>
    <w:rsid w:val="000501DB"/>
    <w:rsid w:val="000516F9"/>
    <w:rsid w:val="00052595"/>
    <w:rsid w:val="00052935"/>
    <w:rsid w:val="0005374A"/>
    <w:rsid w:val="0005706C"/>
    <w:rsid w:val="0006104F"/>
    <w:rsid w:val="0006176A"/>
    <w:rsid w:val="00066553"/>
    <w:rsid w:val="00067AAF"/>
    <w:rsid w:val="00070322"/>
    <w:rsid w:val="0007127E"/>
    <w:rsid w:val="00072404"/>
    <w:rsid w:val="00074CC0"/>
    <w:rsid w:val="00081709"/>
    <w:rsid w:val="00083EE6"/>
    <w:rsid w:val="00085FD6"/>
    <w:rsid w:val="00090149"/>
    <w:rsid w:val="000914C4"/>
    <w:rsid w:val="0009345B"/>
    <w:rsid w:val="000957A3"/>
    <w:rsid w:val="00096536"/>
    <w:rsid w:val="00096E85"/>
    <w:rsid w:val="000A0B3D"/>
    <w:rsid w:val="000A2237"/>
    <w:rsid w:val="000A54DE"/>
    <w:rsid w:val="000A6C26"/>
    <w:rsid w:val="000A7E25"/>
    <w:rsid w:val="000B1101"/>
    <w:rsid w:val="000B4BB8"/>
    <w:rsid w:val="000B577D"/>
    <w:rsid w:val="000B6844"/>
    <w:rsid w:val="000C226A"/>
    <w:rsid w:val="000C50BE"/>
    <w:rsid w:val="000C5E66"/>
    <w:rsid w:val="000D0A6A"/>
    <w:rsid w:val="000D3811"/>
    <w:rsid w:val="000D5AE0"/>
    <w:rsid w:val="000D5D69"/>
    <w:rsid w:val="000E0296"/>
    <w:rsid w:val="000E1288"/>
    <w:rsid w:val="000E6727"/>
    <w:rsid w:val="000E71ED"/>
    <w:rsid w:val="000E7A14"/>
    <w:rsid w:val="000E7FB1"/>
    <w:rsid w:val="000F0310"/>
    <w:rsid w:val="000F1B32"/>
    <w:rsid w:val="000F1C55"/>
    <w:rsid w:val="000F34CD"/>
    <w:rsid w:val="000F5A71"/>
    <w:rsid w:val="000F6183"/>
    <w:rsid w:val="000F67BE"/>
    <w:rsid w:val="000F6CB5"/>
    <w:rsid w:val="00100427"/>
    <w:rsid w:val="00100A5E"/>
    <w:rsid w:val="001117FA"/>
    <w:rsid w:val="001151EE"/>
    <w:rsid w:val="001166C5"/>
    <w:rsid w:val="00121313"/>
    <w:rsid w:val="00123CAD"/>
    <w:rsid w:val="00125989"/>
    <w:rsid w:val="0012598A"/>
    <w:rsid w:val="001279AE"/>
    <w:rsid w:val="00127CAC"/>
    <w:rsid w:val="00132032"/>
    <w:rsid w:val="00136E06"/>
    <w:rsid w:val="001373C4"/>
    <w:rsid w:val="00141511"/>
    <w:rsid w:val="0014164A"/>
    <w:rsid w:val="00141FAE"/>
    <w:rsid w:val="00142A4E"/>
    <w:rsid w:val="001519EC"/>
    <w:rsid w:val="00151B77"/>
    <w:rsid w:val="00152196"/>
    <w:rsid w:val="00152CEE"/>
    <w:rsid w:val="001539F2"/>
    <w:rsid w:val="0015479A"/>
    <w:rsid w:val="00160BA4"/>
    <w:rsid w:val="00161D34"/>
    <w:rsid w:val="00171159"/>
    <w:rsid w:val="0017339A"/>
    <w:rsid w:val="00173941"/>
    <w:rsid w:val="00175FA4"/>
    <w:rsid w:val="001764B8"/>
    <w:rsid w:val="0018093F"/>
    <w:rsid w:val="001810CA"/>
    <w:rsid w:val="00181F90"/>
    <w:rsid w:val="00182A3A"/>
    <w:rsid w:val="00182C08"/>
    <w:rsid w:val="001839D4"/>
    <w:rsid w:val="00183B08"/>
    <w:rsid w:val="00184A18"/>
    <w:rsid w:val="001853BB"/>
    <w:rsid w:val="0018564B"/>
    <w:rsid w:val="00187EB0"/>
    <w:rsid w:val="001918F4"/>
    <w:rsid w:val="00191D16"/>
    <w:rsid w:val="0019200C"/>
    <w:rsid w:val="00192314"/>
    <w:rsid w:val="00194BB3"/>
    <w:rsid w:val="001A218D"/>
    <w:rsid w:val="001A58F9"/>
    <w:rsid w:val="001A64E0"/>
    <w:rsid w:val="001A7FA5"/>
    <w:rsid w:val="001B22CE"/>
    <w:rsid w:val="001B4E5B"/>
    <w:rsid w:val="001B513B"/>
    <w:rsid w:val="001C0324"/>
    <w:rsid w:val="001C0D68"/>
    <w:rsid w:val="001C2A71"/>
    <w:rsid w:val="001C6428"/>
    <w:rsid w:val="001C64E2"/>
    <w:rsid w:val="001C7086"/>
    <w:rsid w:val="001C73D4"/>
    <w:rsid w:val="001C7B88"/>
    <w:rsid w:val="001D0348"/>
    <w:rsid w:val="001D09FC"/>
    <w:rsid w:val="001D2680"/>
    <w:rsid w:val="001D4086"/>
    <w:rsid w:val="001D638D"/>
    <w:rsid w:val="001D783D"/>
    <w:rsid w:val="001E1637"/>
    <w:rsid w:val="001E2B7E"/>
    <w:rsid w:val="001E31CB"/>
    <w:rsid w:val="001E5C3D"/>
    <w:rsid w:val="001F0A0D"/>
    <w:rsid w:val="001F0A1D"/>
    <w:rsid w:val="001F10E0"/>
    <w:rsid w:val="001F60F2"/>
    <w:rsid w:val="00206054"/>
    <w:rsid w:val="002101C7"/>
    <w:rsid w:val="00211176"/>
    <w:rsid w:val="00212D17"/>
    <w:rsid w:val="002133D4"/>
    <w:rsid w:val="00216E8C"/>
    <w:rsid w:val="002215B1"/>
    <w:rsid w:val="002217B4"/>
    <w:rsid w:val="00222EEB"/>
    <w:rsid w:val="00223584"/>
    <w:rsid w:val="002256FF"/>
    <w:rsid w:val="002257B2"/>
    <w:rsid w:val="00226832"/>
    <w:rsid w:val="0023095D"/>
    <w:rsid w:val="002334CC"/>
    <w:rsid w:val="00234578"/>
    <w:rsid w:val="002349FA"/>
    <w:rsid w:val="00235678"/>
    <w:rsid w:val="00236BD6"/>
    <w:rsid w:val="00240889"/>
    <w:rsid w:val="00242A87"/>
    <w:rsid w:val="002431AF"/>
    <w:rsid w:val="0024467B"/>
    <w:rsid w:val="002453AD"/>
    <w:rsid w:val="00245DFE"/>
    <w:rsid w:val="0024741B"/>
    <w:rsid w:val="002500FA"/>
    <w:rsid w:val="002557A7"/>
    <w:rsid w:val="00255F7A"/>
    <w:rsid w:val="00256E21"/>
    <w:rsid w:val="00257DD6"/>
    <w:rsid w:val="002616C3"/>
    <w:rsid w:val="00264317"/>
    <w:rsid w:val="00265633"/>
    <w:rsid w:val="00265B29"/>
    <w:rsid w:val="0027079C"/>
    <w:rsid w:val="002726F8"/>
    <w:rsid w:val="00272C18"/>
    <w:rsid w:val="00274E36"/>
    <w:rsid w:val="00280DF8"/>
    <w:rsid w:val="0028119D"/>
    <w:rsid w:val="00283CC0"/>
    <w:rsid w:val="0028401F"/>
    <w:rsid w:val="00290ACF"/>
    <w:rsid w:val="00293C5A"/>
    <w:rsid w:val="002957DD"/>
    <w:rsid w:val="002A1D26"/>
    <w:rsid w:val="002A1D84"/>
    <w:rsid w:val="002A2F47"/>
    <w:rsid w:val="002A4311"/>
    <w:rsid w:val="002A7BAC"/>
    <w:rsid w:val="002B0CF3"/>
    <w:rsid w:val="002B2B0A"/>
    <w:rsid w:val="002B2D9D"/>
    <w:rsid w:val="002B54CB"/>
    <w:rsid w:val="002B55D7"/>
    <w:rsid w:val="002B6060"/>
    <w:rsid w:val="002B6E9E"/>
    <w:rsid w:val="002C224B"/>
    <w:rsid w:val="002C3B22"/>
    <w:rsid w:val="002C4128"/>
    <w:rsid w:val="002C4215"/>
    <w:rsid w:val="002C6CD7"/>
    <w:rsid w:val="002C75EF"/>
    <w:rsid w:val="002C7BC5"/>
    <w:rsid w:val="002D03E5"/>
    <w:rsid w:val="002D082F"/>
    <w:rsid w:val="002D1DA9"/>
    <w:rsid w:val="002D21FE"/>
    <w:rsid w:val="002D239A"/>
    <w:rsid w:val="002D3FF6"/>
    <w:rsid w:val="002D64F7"/>
    <w:rsid w:val="002D7B59"/>
    <w:rsid w:val="002D7F2E"/>
    <w:rsid w:val="002E1CA9"/>
    <w:rsid w:val="002E22DB"/>
    <w:rsid w:val="002E24C9"/>
    <w:rsid w:val="002E2F9A"/>
    <w:rsid w:val="002E79AC"/>
    <w:rsid w:val="002F2386"/>
    <w:rsid w:val="002F2732"/>
    <w:rsid w:val="002F42EB"/>
    <w:rsid w:val="002F5451"/>
    <w:rsid w:val="002F6514"/>
    <w:rsid w:val="002F6934"/>
    <w:rsid w:val="00303E4C"/>
    <w:rsid w:val="003058BD"/>
    <w:rsid w:val="00305ED4"/>
    <w:rsid w:val="00313516"/>
    <w:rsid w:val="00313A3B"/>
    <w:rsid w:val="00315756"/>
    <w:rsid w:val="0031587F"/>
    <w:rsid w:val="00322CC4"/>
    <w:rsid w:val="00323407"/>
    <w:rsid w:val="0032408B"/>
    <w:rsid w:val="00325750"/>
    <w:rsid w:val="00325A96"/>
    <w:rsid w:val="0033101C"/>
    <w:rsid w:val="00331B67"/>
    <w:rsid w:val="0033451C"/>
    <w:rsid w:val="00335035"/>
    <w:rsid w:val="003360B5"/>
    <w:rsid w:val="00340207"/>
    <w:rsid w:val="0034227D"/>
    <w:rsid w:val="003517C1"/>
    <w:rsid w:val="00353EAA"/>
    <w:rsid w:val="00354056"/>
    <w:rsid w:val="00356CE8"/>
    <w:rsid w:val="00357F79"/>
    <w:rsid w:val="00364322"/>
    <w:rsid w:val="003655B9"/>
    <w:rsid w:val="00367D1B"/>
    <w:rsid w:val="00367F53"/>
    <w:rsid w:val="00370526"/>
    <w:rsid w:val="00371D15"/>
    <w:rsid w:val="00372B7C"/>
    <w:rsid w:val="003737BE"/>
    <w:rsid w:val="00376AFA"/>
    <w:rsid w:val="003776E5"/>
    <w:rsid w:val="00377BB7"/>
    <w:rsid w:val="00384CCF"/>
    <w:rsid w:val="00397A16"/>
    <w:rsid w:val="00397ACC"/>
    <w:rsid w:val="003A14FF"/>
    <w:rsid w:val="003A316D"/>
    <w:rsid w:val="003A3564"/>
    <w:rsid w:val="003A42F9"/>
    <w:rsid w:val="003A5B9E"/>
    <w:rsid w:val="003A6D05"/>
    <w:rsid w:val="003A724B"/>
    <w:rsid w:val="003B12CB"/>
    <w:rsid w:val="003B18A7"/>
    <w:rsid w:val="003B253D"/>
    <w:rsid w:val="003B3D8C"/>
    <w:rsid w:val="003B4775"/>
    <w:rsid w:val="003D2611"/>
    <w:rsid w:val="003D2A66"/>
    <w:rsid w:val="003D5DA3"/>
    <w:rsid w:val="003D7378"/>
    <w:rsid w:val="003D7783"/>
    <w:rsid w:val="003E0DE3"/>
    <w:rsid w:val="003E49C5"/>
    <w:rsid w:val="003E5B4A"/>
    <w:rsid w:val="003F062D"/>
    <w:rsid w:val="004005CD"/>
    <w:rsid w:val="00400FB0"/>
    <w:rsid w:val="00407771"/>
    <w:rsid w:val="00407EB9"/>
    <w:rsid w:val="004148DB"/>
    <w:rsid w:val="004150F6"/>
    <w:rsid w:val="00415A75"/>
    <w:rsid w:val="00415C59"/>
    <w:rsid w:val="00415C80"/>
    <w:rsid w:val="00416660"/>
    <w:rsid w:val="0041749E"/>
    <w:rsid w:val="00421B02"/>
    <w:rsid w:val="00423E08"/>
    <w:rsid w:val="00424C37"/>
    <w:rsid w:val="00426120"/>
    <w:rsid w:val="004266BB"/>
    <w:rsid w:val="00430604"/>
    <w:rsid w:val="00431C46"/>
    <w:rsid w:val="00432658"/>
    <w:rsid w:val="00432A12"/>
    <w:rsid w:val="00433309"/>
    <w:rsid w:val="004341EC"/>
    <w:rsid w:val="004402C1"/>
    <w:rsid w:val="00440519"/>
    <w:rsid w:val="00440537"/>
    <w:rsid w:val="00443A9F"/>
    <w:rsid w:val="004455C4"/>
    <w:rsid w:val="00445605"/>
    <w:rsid w:val="004456C8"/>
    <w:rsid w:val="00446F6D"/>
    <w:rsid w:val="00447E8C"/>
    <w:rsid w:val="00450BB3"/>
    <w:rsid w:val="00452482"/>
    <w:rsid w:val="00452E27"/>
    <w:rsid w:val="00453AAC"/>
    <w:rsid w:val="00454794"/>
    <w:rsid w:val="00455DD3"/>
    <w:rsid w:val="004566E0"/>
    <w:rsid w:val="004577B9"/>
    <w:rsid w:val="00463F22"/>
    <w:rsid w:val="0046420C"/>
    <w:rsid w:val="004648D7"/>
    <w:rsid w:val="004666EF"/>
    <w:rsid w:val="00470297"/>
    <w:rsid w:val="00470D0D"/>
    <w:rsid w:val="0047181C"/>
    <w:rsid w:val="004752F5"/>
    <w:rsid w:val="004771F8"/>
    <w:rsid w:val="004801EE"/>
    <w:rsid w:val="00481471"/>
    <w:rsid w:val="004817B8"/>
    <w:rsid w:val="00481812"/>
    <w:rsid w:val="00484834"/>
    <w:rsid w:val="004851D9"/>
    <w:rsid w:val="00486610"/>
    <w:rsid w:val="00486870"/>
    <w:rsid w:val="00490479"/>
    <w:rsid w:val="0049157A"/>
    <w:rsid w:val="004919EE"/>
    <w:rsid w:val="00492227"/>
    <w:rsid w:val="0049502F"/>
    <w:rsid w:val="0049694B"/>
    <w:rsid w:val="00496A4A"/>
    <w:rsid w:val="00496C89"/>
    <w:rsid w:val="004A1F7C"/>
    <w:rsid w:val="004A344A"/>
    <w:rsid w:val="004A436D"/>
    <w:rsid w:val="004A78A2"/>
    <w:rsid w:val="004A79A1"/>
    <w:rsid w:val="004A7C08"/>
    <w:rsid w:val="004B0275"/>
    <w:rsid w:val="004B042B"/>
    <w:rsid w:val="004B050A"/>
    <w:rsid w:val="004B146B"/>
    <w:rsid w:val="004B2124"/>
    <w:rsid w:val="004B338D"/>
    <w:rsid w:val="004B565B"/>
    <w:rsid w:val="004B5C4A"/>
    <w:rsid w:val="004B5D81"/>
    <w:rsid w:val="004B70A0"/>
    <w:rsid w:val="004C3129"/>
    <w:rsid w:val="004C3677"/>
    <w:rsid w:val="004C39BF"/>
    <w:rsid w:val="004C4C33"/>
    <w:rsid w:val="004C51B6"/>
    <w:rsid w:val="004C66C6"/>
    <w:rsid w:val="004D0399"/>
    <w:rsid w:val="004D1DD2"/>
    <w:rsid w:val="004D2D90"/>
    <w:rsid w:val="004D3DFF"/>
    <w:rsid w:val="004E0551"/>
    <w:rsid w:val="004E0B05"/>
    <w:rsid w:val="004E1EFD"/>
    <w:rsid w:val="004E1F9B"/>
    <w:rsid w:val="004E3769"/>
    <w:rsid w:val="004E52D7"/>
    <w:rsid w:val="004E736F"/>
    <w:rsid w:val="004F2DB6"/>
    <w:rsid w:val="004F37BA"/>
    <w:rsid w:val="004F3980"/>
    <w:rsid w:val="004F4972"/>
    <w:rsid w:val="004F6590"/>
    <w:rsid w:val="004F6A10"/>
    <w:rsid w:val="004F731B"/>
    <w:rsid w:val="005008EE"/>
    <w:rsid w:val="00502F51"/>
    <w:rsid w:val="00506D39"/>
    <w:rsid w:val="00510BBE"/>
    <w:rsid w:val="00512D27"/>
    <w:rsid w:val="00514359"/>
    <w:rsid w:val="005147F8"/>
    <w:rsid w:val="0051581B"/>
    <w:rsid w:val="00515D16"/>
    <w:rsid w:val="0051734B"/>
    <w:rsid w:val="00517F1E"/>
    <w:rsid w:val="005205A4"/>
    <w:rsid w:val="005210B8"/>
    <w:rsid w:val="00530B49"/>
    <w:rsid w:val="0053151F"/>
    <w:rsid w:val="005340B9"/>
    <w:rsid w:val="00535032"/>
    <w:rsid w:val="005358C2"/>
    <w:rsid w:val="00535CF0"/>
    <w:rsid w:val="00540206"/>
    <w:rsid w:val="00540468"/>
    <w:rsid w:val="00542D84"/>
    <w:rsid w:val="005462FA"/>
    <w:rsid w:val="00546AF8"/>
    <w:rsid w:val="00547322"/>
    <w:rsid w:val="005526C1"/>
    <w:rsid w:val="00552AF6"/>
    <w:rsid w:val="0055634F"/>
    <w:rsid w:val="0055741D"/>
    <w:rsid w:val="0055777F"/>
    <w:rsid w:val="00563837"/>
    <w:rsid w:val="00564F9B"/>
    <w:rsid w:val="00565768"/>
    <w:rsid w:val="00573060"/>
    <w:rsid w:val="00573C1E"/>
    <w:rsid w:val="0057402D"/>
    <w:rsid w:val="005744E9"/>
    <w:rsid w:val="0058028A"/>
    <w:rsid w:val="00581CE7"/>
    <w:rsid w:val="00582781"/>
    <w:rsid w:val="00583D43"/>
    <w:rsid w:val="00584446"/>
    <w:rsid w:val="005859E2"/>
    <w:rsid w:val="00585B7B"/>
    <w:rsid w:val="00585D80"/>
    <w:rsid w:val="005863B0"/>
    <w:rsid w:val="005871E0"/>
    <w:rsid w:val="00587E8E"/>
    <w:rsid w:val="005909D9"/>
    <w:rsid w:val="005919A7"/>
    <w:rsid w:val="00593644"/>
    <w:rsid w:val="00593B59"/>
    <w:rsid w:val="005963AC"/>
    <w:rsid w:val="005A175C"/>
    <w:rsid w:val="005A3A2B"/>
    <w:rsid w:val="005A7E1D"/>
    <w:rsid w:val="005B433A"/>
    <w:rsid w:val="005B6B6F"/>
    <w:rsid w:val="005C0665"/>
    <w:rsid w:val="005C1002"/>
    <w:rsid w:val="005C1B71"/>
    <w:rsid w:val="005C2DE2"/>
    <w:rsid w:val="005C47E3"/>
    <w:rsid w:val="005C496A"/>
    <w:rsid w:val="005D0501"/>
    <w:rsid w:val="005D4417"/>
    <w:rsid w:val="005D4A67"/>
    <w:rsid w:val="005D78FF"/>
    <w:rsid w:val="005E1585"/>
    <w:rsid w:val="005E182E"/>
    <w:rsid w:val="005E3121"/>
    <w:rsid w:val="005E3339"/>
    <w:rsid w:val="005E53BB"/>
    <w:rsid w:val="005E5A57"/>
    <w:rsid w:val="005F1D2C"/>
    <w:rsid w:val="005F5E23"/>
    <w:rsid w:val="005F7435"/>
    <w:rsid w:val="005F776F"/>
    <w:rsid w:val="00602C9D"/>
    <w:rsid w:val="006038A3"/>
    <w:rsid w:val="006054F5"/>
    <w:rsid w:val="00605FB4"/>
    <w:rsid w:val="006076B8"/>
    <w:rsid w:val="00612AC2"/>
    <w:rsid w:val="00612C75"/>
    <w:rsid w:val="006136C0"/>
    <w:rsid w:val="00617640"/>
    <w:rsid w:val="0062621F"/>
    <w:rsid w:val="00626B7A"/>
    <w:rsid w:val="00630C0B"/>
    <w:rsid w:val="00632993"/>
    <w:rsid w:val="006336DB"/>
    <w:rsid w:val="006342EA"/>
    <w:rsid w:val="006366C9"/>
    <w:rsid w:val="006419BD"/>
    <w:rsid w:val="00643390"/>
    <w:rsid w:val="006437D9"/>
    <w:rsid w:val="00644BE1"/>
    <w:rsid w:val="00647D23"/>
    <w:rsid w:val="006513CA"/>
    <w:rsid w:val="00651607"/>
    <w:rsid w:val="00651771"/>
    <w:rsid w:val="00652134"/>
    <w:rsid w:val="00652732"/>
    <w:rsid w:val="00652AAC"/>
    <w:rsid w:val="0065345D"/>
    <w:rsid w:val="00660160"/>
    <w:rsid w:val="0066030A"/>
    <w:rsid w:val="00660931"/>
    <w:rsid w:val="00660A78"/>
    <w:rsid w:val="0066349B"/>
    <w:rsid w:val="006648A9"/>
    <w:rsid w:val="00664B7C"/>
    <w:rsid w:val="0066575B"/>
    <w:rsid w:val="00665E4D"/>
    <w:rsid w:val="00670D35"/>
    <w:rsid w:val="00670D64"/>
    <w:rsid w:val="0067146C"/>
    <w:rsid w:val="006731E8"/>
    <w:rsid w:val="00673D90"/>
    <w:rsid w:val="006751CA"/>
    <w:rsid w:val="006754D3"/>
    <w:rsid w:val="006761F4"/>
    <w:rsid w:val="00677090"/>
    <w:rsid w:val="006813F3"/>
    <w:rsid w:val="00681D0F"/>
    <w:rsid w:val="0068545F"/>
    <w:rsid w:val="006913AC"/>
    <w:rsid w:val="00692B73"/>
    <w:rsid w:val="006938AC"/>
    <w:rsid w:val="006938DA"/>
    <w:rsid w:val="006A1A84"/>
    <w:rsid w:val="006A2FBF"/>
    <w:rsid w:val="006A5ABA"/>
    <w:rsid w:val="006A6077"/>
    <w:rsid w:val="006A7AA3"/>
    <w:rsid w:val="006B136F"/>
    <w:rsid w:val="006B164A"/>
    <w:rsid w:val="006B2764"/>
    <w:rsid w:val="006B3318"/>
    <w:rsid w:val="006B5AEC"/>
    <w:rsid w:val="006B7214"/>
    <w:rsid w:val="006B7295"/>
    <w:rsid w:val="006B7D4F"/>
    <w:rsid w:val="006C0AE8"/>
    <w:rsid w:val="006C357E"/>
    <w:rsid w:val="006C4ACC"/>
    <w:rsid w:val="006C551E"/>
    <w:rsid w:val="006C63A9"/>
    <w:rsid w:val="006D2DF8"/>
    <w:rsid w:val="006D4B2E"/>
    <w:rsid w:val="006D4D54"/>
    <w:rsid w:val="006D72A4"/>
    <w:rsid w:val="006E03B4"/>
    <w:rsid w:val="006E08DA"/>
    <w:rsid w:val="006E12E2"/>
    <w:rsid w:val="006E23D5"/>
    <w:rsid w:val="006E46AF"/>
    <w:rsid w:val="006E4915"/>
    <w:rsid w:val="006E6EE2"/>
    <w:rsid w:val="006F12EA"/>
    <w:rsid w:val="006F3ACA"/>
    <w:rsid w:val="006F4027"/>
    <w:rsid w:val="006F421B"/>
    <w:rsid w:val="006F45B6"/>
    <w:rsid w:val="006F4630"/>
    <w:rsid w:val="006F56C2"/>
    <w:rsid w:val="006F7134"/>
    <w:rsid w:val="0070023C"/>
    <w:rsid w:val="00700ABD"/>
    <w:rsid w:val="00700F19"/>
    <w:rsid w:val="00701962"/>
    <w:rsid w:val="007026E2"/>
    <w:rsid w:val="00704710"/>
    <w:rsid w:val="00704F5C"/>
    <w:rsid w:val="00710619"/>
    <w:rsid w:val="007107EE"/>
    <w:rsid w:val="00710F62"/>
    <w:rsid w:val="00712DB2"/>
    <w:rsid w:val="00713184"/>
    <w:rsid w:val="00714F85"/>
    <w:rsid w:val="00715FF0"/>
    <w:rsid w:val="00723615"/>
    <w:rsid w:val="00724077"/>
    <w:rsid w:val="007241B6"/>
    <w:rsid w:val="007300BF"/>
    <w:rsid w:val="00732C13"/>
    <w:rsid w:val="0073430C"/>
    <w:rsid w:val="00742C69"/>
    <w:rsid w:val="00744278"/>
    <w:rsid w:val="00746844"/>
    <w:rsid w:val="0074732D"/>
    <w:rsid w:val="00750F1B"/>
    <w:rsid w:val="00751FDF"/>
    <w:rsid w:val="00753B4B"/>
    <w:rsid w:val="007546D1"/>
    <w:rsid w:val="007560CD"/>
    <w:rsid w:val="00757A7E"/>
    <w:rsid w:val="00760F7D"/>
    <w:rsid w:val="00762465"/>
    <w:rsid w:val="0076418D"/>
    <w:rsid w:val="007656D6"/>
    <w:rsid w:val="007664B7"/>
    <w:rsid w:val="00766C8A"/>
    <w:rsid w:val="00770C1D"/>
    <w:rsid w:val="00772279"/>
    <w:rsid w:val="00772DB9"/>
    <w:rsid w:val="00774BAA"/>
    <w:rsid w:val="00777082"/>
    <w:rsid w:val="00777338"/>
    <w:rsid w:val="00777B23"/>
    <w:rsid w:val="007805DF"/>
    <w:rsid w:val="00781346"/>
    <w:rsid w:val="00781F34"/>
    <w:rsid w:val="0078456E"/>
    <w:rsid w:val="00793F54"/>
    <w:rsid w:val="00795B60"/>
    <w:rsid w:val="0079754A"/>
    <w:rsid w:val="007A0878"/>
    <w:rsid w:val="007A096D"/>
    <w:rsid w:val="007A16EF"/>
    <w:rsid w:val="007A1CB3"/>
    <w:rsid w:val="007A5E5C"/>
    <w:rsid w:val="007A5FAD"/>
    <w:rsid w:val="007A6557"/>
    <w:rsid w:val="007A7DF1"/>
    <w:rsid w:val="007B09B1"/>
    <w:rsid w:val="007B2376"/>
    <w:rsid w:val="007B4BCF"/>
    <w:rsid w:val="007B6359"/>
    <w:rsid w:val="007B7237"/>
    <w:rsid w:val="007C083B"/>
    <w:rsid w:val="007C0D53"/>
    <w:rsid w:val="007C0E1A"/>
    <w:rsid w:val="007C33FF"/>
    <w:rsid w:val="007C403C"/>
    <w:rsid w:val="007C6CE5"/>
    <w:rsid w:val="007D02EF"/>
    <w:rsid w:val="007D1B55"/>
    <w:rsid w:val="007D3146"/>
    <w:rsid w:val="007D33A0"/>
    <w:rsid w:val="007D446F"/>
    <w:rsid w:val="007D784F"/>
    <w:rsid w:val="007E1BB4"/>
    <w:rsid w:val="007E362E"/>
    <w:rsid w:val="007E5F12"/>
    <w:rsid w:val="007E6EF7"/>
    <w:rsid w:val="007F132A"/>
    <w:rsid w:val="007F40B2"/>
    <w:rsid w:val="007F596D"/>
    <w:rsid w:val="007F5DAB"/>
    <w:rsid w:val="007F79FD"/>
    <w:rsid w:val="00800106"/>
    <w:rsid w:val="00800F11"/>
    <w:rsid w:val="00801BEE"/>
    <w:rsid w:val="0080455C"/>
    <w:rsid w:val="00807937"/>
    <w:rsid w:val="00807BE5"/>
    <w:rsid w:val="00812E2E"/>
    <w:rsid w:val="00815D2D"/>
    <w:rsid w:val="00817D1A"/>
    <w:rsid w:val="008215A2"/>
    <w:rsid w:val="0082166C"/>
    <w:rsid w:val="00821AD4"/>
    <w:rsid w:val="008224B0"/>
    <w:rsid w:val="00822891"/>
    <w:rsid w:val="00822F06"/>
    <w:rsid w:val="00823A46"/>
    <w:rsid w:val="00823FC5"/>
    <w:rsid w:val="0082461A"/>
    <w:rsid w:val="00824E1E"/>
    <w:rsid w:val="0082791A"/>
    <w:rsid w:val="0083020E"/>
    <w:rsid w:val="00832515"/>
    <w:rsid w:val="008352A6"/>
    <w:rsid w:val="00835B6D"/>
    <w:rsid w:val="008408D7"/>
    <w:rsid w:val="00840E18"/>
    <w:rsid w:val="00843388"/>
    <w:rsid w:val="00844ABD"/>
    <w:rsid w:val="0084651A"/>
    <w:rsid w:val="008538A3"/>
    <w:rsid w:val="00853DD3"/>
    <w:rsid w:val="00855BEE"/>
    <w:rsid w:val="00860C1C"/>
    <w:rsid w:val="00861C13"/>
    <w:rsid w:val="0086374E"/>
    <w:rsid w:val="00866C00"/>
    <w:rsid w:val="00870355"/>
    <w:rsid w:val="00872249"/>
    <w:rsid w:val="008753FD"/>
    <w:rsid w:val="00875C6A"/>
    <w:rsid w:val="008801E6"/>
    <w:rsid w:val="008823B9"/>
    <w:rsid w:val="0088326E"/>
    <w:rsid w:val="00883DD0"/>
    <w:rsid w:val="00890FD4"/>
    <w:rsid w:val="00893DC8"/>
    <w:rsid w:val="008943C0"/>
    <w:rsid w:val="0089483A"/>
    <w:rsid w:val="00894C1C"/>
    <w:rsid w:val="00897826"/>
    <w:rsid w:val="008A061F"/>
    <w:rsid w:val="008A0AA3"/>
    <w:rsid w:val="008A2692"/>
    <w:rsid w:val="008A4F3B"/>
    <w:rsid w:val="008A58BB"/>
    <w:rsid w:val="008B0109"/>
    <w:rsid w:val="008B122C"/>
    <w:rsid w:val="008B37E3"/>
    <w:rsid w:val="008B4106"/>
    <w:rsid w:val="008B46C0"/>
    <w:rsid w:val="008B79B9"/>
    <w:rsid w:val="008C1BB2"/>
    <w:rsid w:val="008C20D8"/>
    <w:rsid w:val="008C2A74"/>
    <w:rsid w:val="008C40DA"/>
    <w:rsid w:val="008C493F"/>
    <w:rsid w:val="008C6A54"/>
    <w:rsid w:val="008C7C4D"/>
    <w:rsid w:val="008D1200"/>
    <w:rsid w:val="008D1A26"/>
    <w:rsid w:val="008D1C32"/>
    <w:rsid w:val="008D26B2"/>
    <w:rsid w:val="008D3701"/>
    <w:rsid w:val="008D4234"/>
    <w:rsid w:val="008D5B77"/>
    <w:rsid w:val="008D6208"/>
    <w:rsid w:val="008D7AFA"/>
    <w:rsid w:val="008D7BF7"/>
    <w:rsid w:val="008E03CB"/>
    <w:rsid w:val="008E0A88"/>
    <w:rsid w:val="008E1DFA"/>
    <w:rsid w:val="008E7275"/>
    <w:rsid w:val="008E7845"/>
    <w:rsid w:val="008F09B9"/>
    <w:rsid w:val="008F1FDA"/>
    <w:rsid w:val="008F22F4"/>
    <w:rsid w:val="008F416B"/>
    <w:rsid w:val="008F4B42"/>
    <w:rsid w:val="00903B28"/>
    <w:rsid w:val="00903C52"/>
    <w:rsid w:val="00904D8A"/>
    <w:rsid w:val="0090679C"/>
    <w:rsid w:val="00906FA4"/>
    <w:rsid w:val="00911489"/>
    <w:rsid w:val="00911B62"/>
    <w:rsid w:val="0091340B"/>
    <w:rsid w:val="0091485E"/>
    <w:rsid w:val="00916C4D"/>
    <w:rsid w:val="009176B6"/>
    <w:rsid w:val="00921F22"/>
    <w:rsid w:val="00922343"/>
    <w:rsid w:val="00923726"/>
    <w:rsid w:val="00924BCA"/>
    <w:rsid w:val="00927615"/>
    <w:rsid w:val="00927C05"/>
    <w:rsid w:val="00935514"/>
    <w:rsid w:val="009360A5"/>
    <w:rsid w:val="00937655"/>
    <w:rsid w:val="00937FCC"/>
    <w:rsid w:val="009409E7"/>
    <w:rsid w:val="00944573"/>
    <w:rsid w:val="00944FC1"/>
    <w:rsid w:val="00945BC0"/>
    <w:rsid w:val="009460AD"/>
    <w:rsid w:val="00946423"/>
    <w:rsid w:val="00947F85"/>
    <w:rsid w:val="00950959"/>
    <w:rsid w:val="00955327"/>
    <w:rsid w:val="009606E0"/>
    <w:rsid w:val="00960A4F"/>
    <w:rsid w:val="00963B06"/>
    <w:rsid w:val="00964F98"/>
    <w:rsid w:val="00965A55"/>
    <w:rsid w:val="0097001F"/>
    <w:rsid w:val="00971217"/>
    <w:rsid w:val="009739F4"/>
    <w:rsid w:val="009741AC"/>
    <w:rsid w:val="00974801"/>
    <w:rsid w:val="00974993"/>
    <w:rsid w:val="00975643"/>
    <w:rsid w:val="00975828"/>
    <w:rsid w:val="00977D32"/>
    <w:rsid w:val="00980644"/>
    <w:rsid w:val="009808AD"/>
    <w:rsid w:val="00983FD1"/>
    <w:rsid w:val="009904E7"/>
    <w:rsid w:val="0099576B"/>
    <w:rsid w:val="0099596C"/>
    <w:rsid w:val="00996E29"/>
    <w:rsid w:val="009B1DD6"/>
    <w:rsid w:val="009B7C54"/>
    <w:rsid w:val="009C047D"/>
    <w:rsid w:val="009C3DB0"/>
    <w:rsid w:val="009C51BC"/>
    <w:rsid w:val="009C6629"/>
    <w:rsid w:val="009C7ADA"/>
    <w:rsid w:val="009D07A6"/>
    <w:rsid w:val="009D0E65"/>
    <w:rsid w:val="009D2EBF"/>
    <w:rsid w:val="009D7F4B"/>
    <w:rsid w:val="009E1E15"/>
    <w:rsid w:val="009E254C"/>
    <w:rsid w:val="009E4092"/>
    <w:rsid w:val="009E4D7A"/>
    <w:rsid w:val="009E54E6"/>
    <w:rsid w:val="009E5DFF"/>
    <w:rsid w:val="009E60FA"/>
    <w:rsid w:val="009E7A2E"/>
    <w:rsid w:val="009F06CC"/>
    <w:rsid w:val="009F30EF"/>
    <w:rsid w:val="009F5548"/>
    <w:rsid w:val="009F6773"/>
    <w:rsid w:val="009F73F6"/>
    <w:rsid w:val="00A00E82"/>
    <w:rsid w:val="00A048C1"/>
    <w:rsid w:val="00A05DA4"/>
    <w:rsid w:val="00A0725A"/>
    <w:rsid w:val="00A07C26"/>
    <w:rsid w:val="00A07DBF"/>
    <w:rsid w:val="00A12043"/>
    <w:rsid w:val="00A14847"/>
    <w:rsid w:val="00A16731"/>
    <w:rsid w:val="00A21EF4"/>
    <w:rsid w:val="00A233A1"/>
    <w:rsid w:val="00A233AC"/>
    <w:rsid w:val="00A236F6"/>
    <w:rsid w:val="00A23F97"/>
    <w:rsid w:val="00A243E3"/>
    <w:rsid w:val="00A30049"/>
    <w:rsid w:val="00A30A0F"/>
    <w:rsid w:val="00A40195"/>
    <w:rsid w:val="00A41395"/>
    <w:rsid w:val="00A41B63"/>
    <w:rsid w:val="00A44AD4"/>
    <w:rsid w:val="00A4779B"/>
    <w:rsid w:val="00A50007"/>
    <w:rsid w:val="00A50E4C"/>
    <w:rsid w:val="00A53054"/>
    <w:rsid w:val="00A5519B"/>
    <w:rsid w:val="00A6142B"/>
    <w:rsid w:val="00A61459"/>
    <w:rsid w:val="00A62020"/>
    <w:rsid w:val="00A622A6"/>
    <w:rsid w:val="00A66D45"/>
    <w:rsid w:val="00A67598"/>
    <w:rsid w:val="00A71E0C"/>
    <w:rsid w:val="00A720F3"/>
    <w:rsid w:val="00A74E75"/>
    <w:rsid w:val="00A778AD"/>
    <w:rsid w:val="00A77C2B"/>
    <w:rsid w:val="00A80BA2"/>
    <w:rsid w:val="00A80E94"/>
    <w:rsid w:val="00A85167"/>
    <w:rsid w:val="00A87246"/>
    <w:rsid w:val="00A900AE"/>
    <w:rsid w:val="00A92A3E"/>
    <w:rsid w:val="00A94BB5"/>
    <w:rsid w:val="00A94EE7"/>
    <w:rsid w:val="00A96EAE"/>
    <w:rsid w:val="00AA0062"/>
    <w:rsid w:val="00AA33CA"/>
    <w:rsid w:val="00AA3478"/>
    <w:rsid w:val="00AB047D"/>
    <w:rsid w:val="00AB0720"/>
    <w:rsid w:val="00AB0871"/>
    <w:rsid w:val="00AB1825"/>
    <w:rsid w:val="00AB2619"/>
    <w:rsid w:val="00AB7804"/>
    <w:rsid w:val="00AC0B9E"/>
    <w:rsid w:val="00AC159C"/>
    <w:rsid w:val="00AC1638"/>
    <w:rsid w:val="00AC1DA3"/>
    <w:rsid w:val="00AC24F4"/>
    <w:rsid w:val="00AC34F4"/>
    <w:rsid w:val="00AC37A5"/>
    <w:rsid w:val="00AC4CC5"/>
    <w:rsid w:val="00AC7FBA"/>
    <w:rsid w:val="00AD012E"/>
    <w:rsid w:val="00AD0F13"/>
    <w:rsid w:val="00AD263C"/>
    <w:rsid w:val="00AD2AB0"/>
    <w:rsid w:val="00AD4E50"/>
    <w:rsid w:val="00AD5259"/>
    <w:rsid w:val="00AD755A"/>
    <w:rsid w:val="00AE078F"/>
    <w:rsid w:val="00AE2249"/>
    <w:rsid w:val="00AE496D"/>
    <w:rsid w:val="00AE508C"/>
    <w:rsid w:val="00AE61EB"/>
    <w:rsid w:val="00AE69BE"/>
    <w:rsid w:val="00AE72A7"/>
    <w:rsid w:val="00AE7F73"/>
    <w:rsid w:val="00AF012D"/>
    <w:rsid w:val="00AF0995"/>
    <w:rsid w:val="00AF11F0"/>
    <w:rsid w:val="00AF2A52"/>
    <w:rsid w:val="00AF6F5B"/>
    <w:rsid w:val="00AF75CF"/>
    <w:rsid w:val="00AF7D56"/>
    <w:rsid w:val="00B012A7"/>
    <w:rsid w:val="00B026B0"/>
    <w:rsid w:val="00B027C2"/>
    <w:rsid w:val="00B035BF"/>
    <w:rsid w:val="00B05702"/>
    <w:rsid w:val="00B220CC"/>
    <w:rsid w:val="00B2450E"/>
    <w:rsid w:val="00B2504E"/>
    <w:rsid w:val="00B250C4"/>
    <w:rsid w:val="00B252BA"/>
    <w:rsid w:val="00B25C24"/>
    <w:rsid w:val="00B31052"/>
    <w:rsid w:val="00B3277B"/>
    <w:rsid w:val="00B33245"/>
    <w:rsid w:val="00B36D08"/>
    <w:rsid w:val="00B40CCC"/>
    <w:rsid w:val="00B40E39"/>
    <w:rsid w:val="00B412DA"/>
    <w:rsid w:val="00B41BEF"/>
    <w:rsid w:val="00B43187"/>
    <w:rsid w:val="00B4414B"/>
    <w:rsid w:val="00B44C25"/>
    <w:rsid w:val="00B471CD"/>
    <w:rsid w:val="00B51705"/>
    <w:rsid w:val="00B53144"/>
    <w:rsid w:val="00B54F57"/>
    <w:rsid w:val="00B5617C"/>
    <w:rsid w:val="00B568C9"/>
    <w:rsid w:val="00B56A9B"/>
    <w:rsid w:val="00B607D3"/>
    <w:rsid w:val="00B61CB7"/>
    <w:rsid w:val="00B63047"/>
    <w:rsid w:val="00B64B25"/>
    <w:rsid w:val="00B67729"/>
    <w:rsid w:val="00B67834"/>
    <w:rsid w:val="00B67C9D"/>
    <w:rsid w:val="00B718F1"/>
    <w:rsid w:val="00B71B68"/>
    <w:rsid w:val="00B740EA"/>
    <w:rsid w:val="00B7466C"/>
    <w:rsid w:val="00B7486B"/>
    <w:rsid w:val="00B77BA3"/>
    <w:rsid w:val="00B800E6"/>
    <w:rsid w:val="00B838DB"/>
    <w:rsid w:val="00B84272"/>
    <w:rsid w:val="00B84667"/>
    <w:rsid w:val="00B90B10"/>
    <w:rsid w:val="00B92562"/>
    <w:rsid w:val="00B934F7"/>
    <w:rsid w:val="00B93AD0"/>
    <w:rsid w:val="00B956C4"/>
    <w:rsid w:val="00BA05C5"/>
    <w:rsid w:val="00BA0A68"/>
    <w:rsid w:val="00BA1BD5"/>
    <w:rsid w:val="00BB5333"/>
    <w:rsid w:val="00BB5E10"/>
    <w:rsid w:val="00BB62B3"/>
    <w:rsid w:val="00BB76CE"/>
    <w:rsid w:val="00BB798F"/>
    <w:rsid w:val="00BB7C1F"/>
    <w:rsid w:val="00BC035E"/>
    <w:rsid w:val="00BC0413"/>
    <w:rsid w:val="00BC07BC"/>
    <w:rsid w:val="00BC1CC8"/>
    <w:rsid w:val="00BC25FD"/>
    <w:rsid w:val="00BC43EA"/>
    <w:rsid w:val="00BC6E53"/>
    <w:rsid w:val="00BC72FF"/>
    <w:rsid w:val="00BD05C6"/>
    <w:rsid w:val="00BD15E9"/>
    <w:rsid w:val="00BD22B0"/>
    <w:rsid w:val="00BD2325"/>
    <w:rsid w:val="00BD33B5"/>
    <w:rsid w:val="00BD75F3"/>
    <w:rsid w:val="00BD7D9C"/>
    <w:rsid w:val="00BE093D"/>
    <w:rsid w:val="00BE18C1"/>
    <w:rsid w:val="00BE33BA"/>
    <w:rsid w:val="00BE6646"/>
    <w:rsid w:val="00BE6CD2"/>
    <w:rsid w:val="00BE78E8"/>
    <w:rsid w:val="00BE7A21"/>
    <w:rsid w:val="00BF04CA"/>
    <w:rsid w:val="00BF25A5"/>
    <w:rsid w:val="00BF2686"/>
    <w:rsid w:val="00BF28DB"/>
    <w:rsid w:val="00BF2A83"/>
    <w:rsid w:val="00BF6733"/>
    <w:rsid w:val="00BF67B2"/>
    <w:rsid w:val="00BF7DFD"/>
    <w:rsid w:val="00C03FD9"/>
    <w:rsid w:val="00C04327"/>
    <w:rsid w:val="00C045CC"/>
    <w:rsid w:val="00C05570"/>
    <w:rsid w:val="00C059F0"/>
    <w:rsid w:val="00C0693A"/>
    <w:rsid w:val="00C103D9"/>
    <w:rsid w:val="00C1057B"/>
    <w:rsid w:val="00C10B14"/>
    <w:rsid w:val="00C21E40"/>
    <w:rsid w:val="00C22198"/>
    <w:rsid w:val="00C22791"/>
    <w:rsid w:val="00C24235"/>
    <w:rsid w:val="00C24868"/>
    <w:rsid w:val="00C24DEA"/>
    <w:rsid w:val="00C27711"/>
    <w:rsid w:val="00C322EF"/>
    <w:rsid w:val="00C33249"/>
    <w:rsid w:val="00C34D99"/>
    <w:rsid w:val="00C43B9A"/>
    <w:rsid w:val="00C44956"/>
    <w:rsid w:val="00C4504E"/>
    <w:rsid w:val="00C45914"/>
    <w:rsid w:val="00C46C79"/>
    <w:rsid w:val="00C53FF2"/>
    <w:rsid w:val="00C54614"/>
    <w:rsid w:val="00C56523"/>
    <w:rsid w:val="00C61B8B"/>
    <w:rsid w:val="00C63F9A"/>
    <w:rsid w:val="00C670E5"/>
    <w:rsid w:val="00C73B01"/>
    <w:rsid w:val="00C76E47"/>
    <w:rsid w:val="00C77663"/>
    <w:rsid w:val="00C81740"/>
    <w:rsid w:val="00C8247D"/>
    <w:rsid w:val="00C83E6F"/>
    <w:rsid w:val="00C83FEE"/>
    <w:rsid w:val="00C91C06"/>
    <w:rsid w:val="00C921D3"/>
    <w:rsid w:val="00C95B00"/>
    <w:rsid w:val="00C95EB8"/>
    <w:rsid w:val="00C96E87"/>
    <w:rsid w:val="00CA035B"/>
    <w:rsid w:val="00CA0A9A"/>
    <w:rsid w:val="00CA19D1"/>
    <w:rsid w:val="00CA1DE3"/>
    <w:rsid w:val="00CA2BC6"/>
    <w:rsid w:val="00CA45A3"/>
    <w:rsid w:val="00CA5BD9"/>
    <w:rsid w:val="00CC1269"/>
    <w:rsid w:val="00CC2012"/>
    <w:rsid w:val="00CC2EAB"/>
    <w:rsid w:val="00CC346E"/>
    <w:rsid w:val="00CC4545"/>
    <w:rsid w:val="00CC7E53"/>
    <w:rsid w:val="00CD0D0C"/>
    <w:rsid w:val="00CD3003"/>
    <w:rsid w:val="00CD3CFB"/>
    <w:rsid w:val="00CD51AD"/>
    <w:rsid w:val="00CD6DF2"/>
    <w:rsid w:val="00CD72F5"/>
    <w:rsid w:val="00CE1F2C"/>
    <w:rsid w:val="00CE7C10"/>
    <w:rsid w:val="00CE7C95"/>
    <w:rsid w:val="00CF36BF"/>
    <w:rsid w:val="00CF36D4"/>
    <w:rsid w:val="00CF4A36"/>
    <w:rsid w:val="00CF4FDF"/>
    <w:rsid w:val="00CF705F"/>
    <w:rsid w:val="00CF7421"/>
    <w:rsid w:val="00D01DBA"/>
    <w:rsid w:val="00D01DEE"/>
    <w:rsid w:val="00D0219A"/>
    <w:rsid w:val="00D02CDA"/>
    <w:rsid w:val="00D03662"/>
    <w:rsid w:val="00D04CD9"/>
    <w:rsid w:val="00D05A57"/>
    <w:rsid w:val="00D068C1"/>
    <w:rsid w:val="00D12A92"/>
    <w:rsid w:val="00D20E8E"/>
    <w:rsid w:val="00D25C3E"/>
    <w:rsid w:val="00D264CD"/>
    <w:rsid w:val="00D27037"/>
    <w:rsid w:val="00D27284"/>
    <w:rsid w:val="00D27E8E"/>
    <w:rsid w:val="00D30202"/>
    <w:rsid w:val="00D31B1D"/>
    <w:rsid w:val="00D35257"/>
    <w:rsid w:val="00D36300"/>
    <w:rsid w:val="00D4007C"/>
    <w:rsid w:val="00D43640"/>
    <w:rsid w:val="00D4488B"/>
    <w:rsid w:val="00D47CF9"/>
    <w:rsid w:val="00D47E82"/>
    <w:rsid w:val="00D5236D"/>
    <w:rsid w:val="00D541FB"/>
    <w:rsid w:val="00D647A1"/>
    <w:rsid w:val="00D661DC"/>
    <w:rsid w:val="00D66A36"/>
    <w:rsid w:val="00D6719A"/>
    <w:rsid w:val="00D67CD4"/>
    <w:rsid w:val="00D71EB2"/>
    <w:rsid w:val="00D732CC"/>
    <w:rsid w:val="00D73D34"/>
    <w:rsid w:val="00D7434F"/>
    <w:rsid w:val="00D767CF"/>
    <w:rsid w:val="00D7720D"/>
    <w:rsid w:val="00D83987"/>
    <w:rsid w:val="00D84BE9"/>
    <w:rsid w:val="00D87414"/>
    <w:rsid w:val="00D87ED4"/>
    <w:rsid w:val="00D930C7"/>
    <w:rsid w:val="00D964DB"/>
    <w:rsid w:val="00D9753D"/>
    <w:rsid w:val="00D97B17"/>
    <w:rsid w:val="00DA121A"/>
    <w:rsid w:val="00DA2DFC"/>
    <w:rsid w:val="00DA5519"/>
    <w:rsid w:val="00DB03E5"/>
    <w:rsid w:val="00DB4AA0"/>
    <w:rsid w:val="00DB63BF"/>
    <w:rsid w:val="00DB6E4D"/>
    <w:rsid w:val="00DB70A5"/>
    <w:rsid w:val="00DB7339"/>
    <w:rsid w:val="00DB7927"/>
    <w:rsid w:val="00DC03A4"/>
    <w:rsid w:val="00DC48ED"/>
    <w:rsid w:val="00DC4BB1"/>
    <w:rsid w:val="00DC719C"/>
    <w:rsid w:val="00DD04C3"/>
    <w:rsid w:val="00DD20AB"/>
    <w:rsid w:val="00DD2A5B"/>
    <w:rsid w:val="00DD354B"/>
    <w:rsid w:val="00DD421B"/>
    <w:rsid w:val="00DD46AE"/>
    <w:rsid w:val="00DD47E1"/>
    <w:rsid w:val="00DD483B"/>
    <w:rsid w:val="00DD6E47"/>
    <w:rsid w:val="00DD7156"/>
    <w:rsid w:val="00DE2CB1"/>
    <w:rsid w:val="00DE5258"/>
    <w:rsid w:val="00DE7563"/>
    <w:rsid w:val="00DF1F0F"/>
    <w:rsid w:val="00DF3F28"/>
    <w:rsid w:val="00DF5BA0"/>
    <w:rsid w:val="00DF6F13"/>
    <w:rsid w:val="00E0046B"/>
    <w:rsid w:val="00E030C9"/>
    <w:rsid w:val="00E038AE"/>
    <w:rsid w:val="00E03C0B"/>
    <w:rsid w:val="00E04623"/>
    <w:rsid w:val="00E0485F"/>
    <w:rsid w:val="00E112DB"/>
    <w:rsid w:val="00E11AA5"/>
    <w:rsid w:val="00E12975"/>
    <w:rsid w:val="00E1632A"/>
    <w:rsid w:val="00E23B23"/>
    <w:rsid w:val="00E24A05"/>
    <w:rsid w:val="00E25C5C"/>
    <w:rsid w:val="00E31730"/>
    <w:rsid w:val="00E4019E"/>
    <w:rsid w:val="00E41A82"/>
    <w:rsid w:val="00E41B37"/>
    <w:rsid w:val="00E42A44"/>
    <w:rsid w:val="00E44940"/>
    <w:rsid w:val="00E44C78"/>
    <w:rsid w:val="00E505F7"/>
    <w:rsid w:val="00E51660"/>
    <w:rsid w:val="00E52514"/>
    <w:rsid w:val="00E53675"/>
    <w:rsid w:val="00E559F3"/>
    <w:rsid w:val="00E60394"/>
    <w:rsid w:val="00E615EB"/>
    <w:rsid w:val="00E61754"/>
    <w:rsid w:val="00E61F15"/>
    <w:rsid w:val="00E63A80"/>
    <w:rsid w:val="00E64EEF"/>
    <w:rsid w:val="00E66490"/>
    <w:rsid w:val="00E70470"/>
    <w:rsid w:val="00E712F8"/>
    <w:rsid w:val="00E7374A"/>
    <w:rsid w:val="00E75143"/>
    <w:rsid w:val="00E75EFC"/>
    <w:rsid w:val="00E76AE9"/>
    <w:rsid w:val="00E77E4D"/>
    <w:rsid w:val="00E81E0E"/>
    <w:rsid w:val="00E82CEF"/>
    <w:rsid w:val="00E83997"/>
    <w:rsid w:val="00E853EC"/>
    <w:rsid w:val="00E858E0"/>
    <w:rsid w:val="00E87108"/>
    <w:rsid w:val="00E900D5"/>
    <w:rsid w:val="00E90D6C"/>
    <w:rsid w:val="00E9232C"/>
    <w:rsid w:val="00E9381A"/>
    <w:rsid w:val="00E95950"/>
    <w:rsid w:val="00E95AE4"/>
    <w:rsid w:val="00EA0BDB"/>
    <w:rsid w:val="00EA1152"/>
    <w:rsid w:val="00EA1285"/>
    <w:rsid w:val="00EA2F5E"/>
    <w:rsid w:val="00EA64C1"/>
    <w:rsid w:val="00EA6846"/>
    <w:rsid w:val="00EB097B"/>
    <w:rsid w:val="00EB175A"/>
    <w:rsid w:val="00EB2F2C"/>
    <w:rsid w:val="00EB38C6"/>
    <w:rsid w:val="00EB3DA6"/>
    <w:rsid w:val="00EC00BC"/>
    <w:rsid w:val="00EC094A"/>
    <w:rsid w:val="00EC6DD8"/>
    <w:rsid w:val="00EC771B"/>
    <w:rsid w:val="00EC7C24"/>
    <w:rsid w:val="00ED0771"/>
    <w:rsid w:val="00ED0C58"/>
    <w:rsid w:val="00ED0F97"/>
    <w:rsid w:val="00ED1942"/>
    <w:rsid w:val="00ED2DF7"/>
    <w:rsid w:val="00ED774B"/>
    <w:rsid w:val="00EE00DD"/>
    <w:rsid w:val="00EE0BAA"/>
    <w:rsid w:val="00EE1916"/>
    <w:rsid w:val="00EE308A"/>
    <w:rsid w:val="00EE750B"/>
    <w:rsid w:val="00EE75D5"/>
    <w:rsid w:val="00EF0773"/>
    <w:rsid w:val="00EF0E0F"/>
    <w:rsid w:val="00EF1A39"/>
    <w:rsid w:val="00EF1F84"/>
    <w:rsid w:val="00EF1FEC"/>
    <w:rsid w:val="00EF3182"/>
    <w:rsid w:val="00EF48CC"/>
    <w:rsid w:val="00EF5D9C"/>
    <w:rsid w:val="00EF620C"/>
    <w:rsid w:val="00EF74C5"/>
    <w:rsid w:val="00F00E37"/>
    <w:rsid w:val="00F01262"/>
    <w:rsid w:val="00F01917"/>
    <w:rsid w:val="00F03535"/>
    <w:rsid w:val="00F05455"/>
    <w:rsid w:val="00F063A4"/>
    <w:rsid w:val="00F06CEA"/>
    <w:rsid w:val="00F12141"/>
    <w:rsid w:val="00F140C9"/>
    <w:rsid w:val="00F1574A"/>
    <w:rsid w:val="00F160D6"/>
    <w:rsid w:val="00F16A77"/>
    <w:rsid w:val="00F2119E"/>
    <w:rsid w:val="00F21696"/>
    <w:rsid w:val="00F21E3C"/>
    <w:rsid w:val="00F227E0"/>
    <w:rsid w:val="00F23AB9"/>
    <w:rsid w:val="00F23B6C"/>
    <w:rsid w:val="00F2564A"/>
    <w:rsid w:val="00F26057"/>
    <w:rsid w:val="00F26C7A"/>
    <w:rsid w:val="00F26EF5"/>
    <w:rsid w:val="00F26F6E"/>
    <w:rsid w:val="00F27566"/>
    <w:rsid w:val="00F2783F"/>
    <w:rsid w:val="00F31C76"/>
    <w:rsid w:val="00F327F6"/>
    <w:rsid w:val="00F341BB"/>
    <w:rsid w:val="00F34C93"/>
    <w:rsid w:val="00F34E96"/>
    <w:rsid w:val="00F37BC6"/>
    <w:rsid w:val="00F42245"/>
    <w:rsid w:val="00F44721"/>
    <w:rsid w:val="00F46095"/>
    <w:rsid w:val="00F4792D"/>
    <w:rsid w:val="00F47DB1"/>
    <w:rsid w:val="00F51797"/>
    <w:rsid w:val="00F51A78"/>
    <w:rsid w:val="00F51EFE"/>
    <w:rsid w:val="00F54FE8"/>
    <w:rsid w:val="00F550B5"/>
    <w:rsid w:val="00F603D0"/>
    <w:rsid w:val="00F617A1"/>
    <w:rsid w:val="00F61B2D"/>
    <w:rsid w:val="00F621D5"/>
    <w:rsid w:val="00F62BBA"/>
    <w:rsid w:val="00F67927"/>
    <w:rsid w:val="00F709B5"/>
    <w:rsid w:val="00F75BCC"/>
    <w:rsid w:val="00F76FF7"/>
    <w:rsid w:val="00F81C27"/>
    <w:rsid w:val="00F83FE7"/>
    <w:rsid w:val="00F91AC1"/>
    <w:rsid w:val="00F92246"/>
    <w:rsid w:val="00F95631"/>
    <w:rsid w:val="00F956BC"/>
    <w:rsid w:val="00F97985"/>
    <w:rsid w:val="00F97EDF"/>
    <w:rsid w:val="00FA0226"/>
    <w:rsid w:val="00FA1FD6"/>
    <w:rsid w:val="00FA3083"/>
    <w:rsid w:val="00FA4612"/>
    <w:rsid w:val="00FA7A6F"/>
    <w:rsid w:val="00FB0394"/>
    <w:rsid w:val="00FB279F"/>
    <w:rsid w:val="00FB439A"/>
    <w:rsid w:val="00FB6AF8"/>
    <w:rsid w:val="00FB721E"/>
    <w:rsid w:val="00FB7555"/>
    <w:rsid w:val="00FC01B0"/>
    <w:rsid w:val="00FC0354"/>
    <w:rsid w:val="00FC1443"/>
    <w:rsid w:val="00FC2111"/>
    <w:rsid w:val="00FC3473"/>
    <w:rsid w:val="00FC360F"/>
    <w:rsid w:val="00FC4193"/>
    <w:rsid w:val="00FC4F93"/>
    <w:rsid w:val="00FC709F"/>
    <w:rsid w:val="00FC7581"/>
    <w:rsid w:val="00FC7ECD"/>
    <w:rsid w:val="00FD041A"/>
    <w:rsid w:val="00FD0EEC"/>
    <w:rsid w:val="00FD148E"/>
    <w:rsid w:val="00FD1ADC"/>
    <w:rsid w:val="00FD39D6"/>
    <w:rsid w:val="00FD55C3"/>
    <w:rsid w:val="00FD62F8"/>
    <w:rsid w:val="00FD7A98"/>
    <w:rsid w:val="00FE1B6B"/>
    <w:rsid w:val="00FE23A7"/>
    <w:rsid w:val="00FE270F"/>
    <w:rsid w:val="00FE2A5D"/>
    <w:rsid w:val="00FE2F3C"/>
    <w:rsid w:val="00FE5B39"/>
    <w:rsid w:val="00FE728A"/>
    <w:rsid w:val="00FF1331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75879"/>
  <w15:chartTrackingRefBased/>
  <w15:docId w15:val="{FE1FA2BF-4757-4E01-ADE4-7B7292A2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A5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520" w:lineRule="exact"/>
      <w:ind w:left="601" w:firstLine="119"/>
      <w:outlineLvl w:val="0"/>
    </w:pPr>
    <w:rPr>
      <w:rFonts w:ascii="標楷體" w:eastAsia="標楷體"/>
      <w:sz w:val="28"/>
      <w:szCs w:val="20"/>
    </w:rPr>
  </w:style>
  <w:style w:type="paragraph" w:styleId="2">
    <w:name w:val="heading 2"/>
    <w:basedOn w:val="a"/>
    <w:next w:val="a0"/>
    <w:qFormat/>
    <w:pPr>
      <w:keepNext/>
      <w:spacing w:line="560" w:lineRule="exact"/>
      <w:ind w:left="601" w:right="-874" w:firstLine="119"/>
      <w:outlineLvl w:val="1"/>
    </w:pPr>
    <w:rPr>
      <w:rFonts w:eastAsia="標楷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200" w:left="480"/>
    </w:pPr>
  </w:style>
  <w:style w:type="paragraph" w:styleId="a4">
    <w:name w:val="Body Text Indent"/>
    <w:basedOn w:val="a"/>
    <w:pPr>
      <w:tabs>
        <w:tab w:val="left" w:pos="720"/>
      </w:tabs>
      <w:spacing w:line="540" w:lineRule="exact"/>
      <w:ind w:left="720" w:hanging="90"/>
    </w:pPr>
    <w:rPr>
      <w:rFonts w:ascii="標楷體" w:eastAsia="標楷體"/>
      <w:sz w:val="30"/>
      <w:szCs w:val="30"/>
    </w:rPr>
  </w:style>
  <w:style w:type="paragraph" w:styleId="20">
    <w:name w:val="Body Text Indent 2"/>
    <w:basedOn w:val="a"/>
    <w:pPr>
      <w:tabs>
        <w:tab w:val="left" w:pos="378"/>
        <w:tab w:val="left" w:pos="1260"/>
      </w:tabs>
      <w:spacing w:line="540" w:lineRule="exact"/>
      <w:ind w:leftChars="125" w:left="1512" w:hangingChars="404" w:hanging="1212"/>
    </w:pPr>
    <w:rPr>
      <w:rFonts w:ascii="標楷體" w:eastAsia="標楷體"/>
      <w:sz w:val="30"/>
      <w:szCs w:val="30"/>
    </w:rPr>
  </w:style>
  <w:style w:type="paragraph" w:styleId="3">
    <w:name w:val="Body Text Indent 3"/>
    <w:basedOn w:val="a"/>
    <w:rsid w:val="0049157A"/>
    <w:pPr>
      <w:spacing w:after="120"/>
      <w:ind w:leftChars="200" w:left="480"/>
    </w:pPr>
    <w:rPr>
      <w:sz w:val="16"/>
      <w:szCs w:val="16"/>
    </w:rPr>
  </w:style>
  <w:style w:type="paragraph" w:customStyle="1" w:styleId="a5">
    <w:name w:val="公文(後續段落_主旨)"/>
    <w:basedOn w:val="a"/>
    <w:rsid w:val="00ED1942"/>
    <w:pPr>
      <w:widowControl/>
      <w:ind w:left="958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customStyle="1" w:styleId="a6">
    <w:name w:val="公文(出席)"/>
    <w:basedOn w:val="a"/>
    <w:rsid w:val="00ED1942"/>
    <w:pPr>
      <w:widowControl/>
      <w:spacing w:line="0" w:lineRule="atLeast"/>
      <w:ind w:left="992" w:hanging="992"/>
      <w:jc w:val="both"/>
      <w:textAlignment w:val="baseline"/>
    </w:pPr>
    <w:rPr>
      <w:rFonts w:ascii="全真楷書" w:eastAsia="全真楷書"/>
      <w:noProof/>
      <w:kern w:val="0"/>
      <w:sz w:val="32"/>
      <w:szCs w:val="20"/>
      <w:lang w:bidi="he-IL"/>
    </w:rPr>
  </w:style>
  <w:style w:type="table" w:styleId="a7">
    <w:name w:val="Table Grid"/>
    <w:basedOn w:val="a2"/>
    <w:uiPriority w:val="59"/>
    <w:rsid w:val="00E704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E1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E1CA9"/>
  </w:style>
  <w:style w:type="paragraph" w:styleId="aa">
    <w:name w:val="header"/>
    <w:basedOn w:val="a"/>
    <w:rsid w:val="00045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semiHidden/>
    <w:rsid w:val="00AC7FBA"/>
    <w:rPr>
      <w:rFonts w:ascii="Arial" w:hAnsi="Arial"/>
      <w:sz w:val="18"/>
      <w:szCs w:val="18"/>
    </w:rPr>
  </w:style>
  <w:style w:type="character" w:styleId="ac">
    <w:name w:val="Emphasis"/>
    <w:qFormat/>
    <w:rsid w:val="00772DB9"/>
    <w:rPr>
      <w:b w:val="0"/>
      <w:bCs w:val="0"/>
      <w:i w:val="0"/>
      <w:iCs w:val="0"/>
      <w:color w:val="CC0033"/>
    </w:rPr>
  </w:style>
  <w:style w:type="paragraph" w:styleId="ad">
    <w:name w:val="List Paragraph"/>
    <w:basedOn w:val="a"/>
    <w:uiPriority w:val="34"/>
    <w:qFormat/>
    <w:rsid w:val="001D78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中華民國醫師公會全國聯合會</dc:creator>
  <cp:keywords/>
  <dc:description/>
  <cp:lastModifiedBy>左 中宜</cp:lastModifiedBy>
  <cp:revision>27</cp:revision>
  <cp:lastPrinted>2023-03-24T03:41:00Z</cp:lastPrinted>
  <dcterms:created xsi:type="dcterms:W3CDTF">2023-10-03T08:07:00Z</dcterms:created>
  <dcterms:modified xsi:type="dcterms:W3CDTF">2023-10-17T08:02:00Z</dcterms:modified>
</cp:coreProperties>
</file>