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18" w:rsidRDefault="001816B4" w:rsidP="00994B1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宜蘭縣</w:t>
      </w:r>
      <w:r w:rsidR="00994B18" w:rsidRPr="0046395A">
        <w:rPr>
          <w:rFonts w:ascii="標楷體" w:eastAsia="標楷體" w:hAnsi="標楷體" w:hint="eastAsia"/>
          <w:b/>
          <w:sz w:val="36"/>
          <w:szCs w:val="36"/>
        </w:rPr>
        <w:t>醫療機構非屬醫療費用</w:t>
      </w:r>
      <w:r w:rsidR="00537F1E" w:rsidRPr="0046395A">
        <w:rPr>
          <w:rFonts w:ascii="標楷體" w:eastAsia="標楷體" w:hAnsi="標楷體" w:hint="eastAsia"/>
          <w:b/>
          <w:sz w:val="36"/>
          <w:szCs w:val="36"/>
        </w:rPr>
        <w:t>備查</w:t>
      </w:r>
      <w:r w:rsidR="00994B18" w:rsidRPr="0046395A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994B18" w:rsidRDefault="00994B18" w:rsidP="00994B18">
      <w:pPr>
        <w:spacing w:line="3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1816B4" w:rsidRPr="00994B18" w:rsidRDefault="001816B4" w:rsidP="00994B1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994B18" w:rsidRPr="00423FFA" w:rsidRDefault="00011A14" w:rsidP="00011A14">
      <w:pPr>
        <w:pStyle w:val="a3"/>
        <w:spacing w:line="500" w:lineRule="exact"/>
        <w:ind w:leftChars="-20" w:left="-7" w:hangingChars="17" w:hanging="41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E2CD5" wp14:editId="5A1AABCA">
                <wp:simplePos x="0" y="0"/>
                <wp:positionH relativeFrom="column">
                  <wp:posOffset>4410075</wp:posOffset>
                </wp:positionH>
                <wp:positionV relativeFrom="paragraph">
                  <wp:posOffset>314326</wp:posOffset>
                </wp:positionV>
                <wp:extent cx="1444625" cy="609600"/>
                <wp:effectExtent l="0" t="0" r="22225" b="19050"/>
                <wp:wrapNone/>
                <wp:docPr id="1" name="文字方塊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A14" w:rsidRPr="00011A14" w:rsidRDefault="00011A14" w:rsidP="00011A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011A14">
                              <w:rPr>
                                <w:rFonts w:ascii="標楷體" w:eastAsia="標楷體" w:hAnsi="標楷體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衛生局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核章處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E2CD5" id="_x0000_s1027" type="#_x0000_t202" style="position:absolute;left:0;text-align:left;margin-left:347.25pt;margin-top:24.75pt;width:113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" fillcolor="white [3201]" strokecolor="#7f7f7f [1601]">
                <v:textbox>
                  <w:txbxContent>
                    <w:p w:rsidR="00011A14" w:rsidRPr="00011A14" w:rsidRDefault="00011A14" w:rsidP="00011A1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011A14">
                        <w:rPr>
                          <w:rFonts w:ascii="標楷體" w:eastAsia="標楷體" w:hAnsi="標楷體" w:cstheme="minorBidi" w:hint="eastAsia"/>
                          <w:color w:val="000000" w:themeColor="dark1"/>
                          <w:sz w:val="32"/>
                          <w:szCs w:val="32"/>
                        </w:rPr>
                        <w:t>衛生局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 w:themeColor="dark1"/>
                          <w:sz w:val="32"/>
                          <w:szCs w:val="32"/>
                        </w:rPr>
                        <w:t>核章處</w:t>
                      </w:r>
                    </w:p>
                  </w:txbxContent>
                </v:textbox>
              </v:shape>
            </w:pict>
          </mc:Fallback>
        </mc:AlternateContent>
      </w:r>
      <w:r w:rsidR="00994B18" w:rsidRPr="00423FFA">
        <w:rPr>
          <w:rFonts w:ascii="標楷體" w:eastAsia="標楷體" w:hAnsi="標楷體" w:hint="eastAsia"/>
          <w:b/>
          <w:sz w:val="28"/>
          <w:szCs w:val="28"/>
        </w:rPr>
        <w:t>醫療機構名稱：</w:t>
      </w:r>
      <w:r w:rsidR="00994B18" w:rsidRPr="00423FF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</w:t>
      </w:r>
    </w:p>
    <w:p w:rsidR="00994B18" w:rsidRPr="00423FFA" w:rsidRDefault="00994B18" w:rsidP="00011A14">
      <w:pPr>
        <w:pStyle w:val="a3"/>
        <w:spacing w:line="500" w:lineRule="exact"/>
        <w:ind w:leftChars="-20" w:left="0" w:hangingChars="17" w:hanging="48"/>
        <w:rPr>
          <w:rFonts w:ascii="標楷體" w:eastAsia="標楷體" w:hAnsi="標楷體"/>
          <w:b/>
          <w:sz w:val="28"/>
          <w:szCs w:val="28"/>
        </w:rPr>
      </w:pPr>
      <w:r w:rsidRPr="00423FFA">
        <w:rPr>
          <w:rFonts w:ascii="標楷體" w:eastAsia="標楷體" w:hAnsi="標楷體" w:hint="eastAsia"/>
          <w:b/>
          <w:sz w:val="28"/>
          <w:szCs w:val="28"/>
        </w:rPr>
        <w:t>醫療機構代碼：</w:t>
      </w:r>
      <w:r w:rsidRPr="00423FF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</w:t>
      </w:r>
      <w:r w:rsidRPr="00423FF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94B18" w:rsidRDefault="00994B18" w:rsidP="00994B1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A14" w:rsidRDefault="00011A14" w:rsidP="00994B1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8798" w:type="dxa"/>
        <w:tblLook w:val="04A0" w:firstRow="1" w:lastRow="0" w:firstColumn="1" w:lastColumn="0" w:noHBand="0" w:noVBand="1"/>
      </w:tblPr>
      <w:tblGrid>
        <w:gridCol w:w="718"/>
        <w:gridCol w:w="1380"/>
        <w:gridCol w:w="1654"/>
        <w:gridCol w:w="1050"/>
        <w:gridCol w:w="973"/>
        <w:gridCol w:w="3023"/>
      </w:tblGrid>
      <w:tr w:rsidR="00994B18" w:rsidTr="00011A14">
        <w:trPr>
          <w:trHeight w:val="771"/>
        </w:trPr>
        <w:tc>
          <w:tcPr>
            <w:tcW w:w="718" w:type="dxa"/>
            <w:vAlign w:val="center"/>
          </w:tcPr>
          <w:p w:rsidR="00994B18" w:rsidRPr="00537F1E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80" w:type="dxa"/>
            <w:vAlign w:val="center"/>
          </w:tcPr>
          <w:p w:rsidR="00537F1E" w:rsidRPr="00537F1E" w:rsidRDefault="00994B18" w:rsidP="00537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proofErr w:type="gramStart"/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令代碼</w:t>
            </w:r>
            <w:r w:rsidR="00537F1E" w:rsidRPr="00537F1E"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 w:rsidR="00537F1E" w:rsidRPr="00537F1E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="00537F1E" w:rsidRPr="00537F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54" w:type="dxa"/>
            <w:vAlign w:val="center"/>
          </w:tcPr>
          <w:p w:rsidR="00994B18" w:rsidRPr="00537F1E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1050" w:type="dxa"/>
            <w:vAlign w:val="center"/>
          </w:tcPr>
          <w:p w:rsidR="00994B18" w:rsidRPr="00537F1E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73" w:type="dxa"/>
            <w:vAlign w:val="center"/>
          </w:tcPr>
          <w:p w:rsidR="00994B18" w:rsidRPr="00537F1E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3023" w:type="dxa"/>
            <w:vAlign w:val="center"/>
          </w:tcPr>
          <w:p w:rsidR="00994B18" w:rsidRPr="00537F1E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F1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94B18" w:rsidTr="00011A14">
        <w:trPr>
          <w:trHeight w:val="920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55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20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20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55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20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B18" w:rsidTr="00011A14">
        <w:trPr>
          <w:trHeight w:val="920"/>
        </w:trPr>
        <w:tc>
          <w:tcPr>
            <w:tcW w:w="718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994B18" w:rsidRDefault="00994B18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A14" w:rsidTr="00011A14">
        <w:trPr>
          <w:trHeight w:val="920"/>
        </w:trPr>
        <w:tc>
          <w:tcPr>
            <w:tcW w:w="718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A14" w:rsidTr="00011A14">
        <w:trPr>
          <w:trHeight w:val="920"/>
        </w:trPr>
        <w:tc>
          <w:tcPr>
            <w:tcW w:w="718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A14" w:rsidTr="00011A14">
        <w:trPr>
          <w:trHeight w:val="920"/>
        </w:trPr>
        <w:tc>
          <w:tcPr>
            <w:tcW w:w="718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8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11A14" w:rsidRDefault="00011A14" w:rsidP="00994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4B18" w:rsidRPr="00994B18" w:rsidRDefault="00994B18" w:rsidP="00011A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94B18" w:rsidRPr="00994B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01" w:rsidRDefault="00B14901" w:rsidP="00423FFA">
      <w:r>
        <w:separator/>
      </w:r>
    </w:p>
  </w:endnote>
  <w:endnote w:type="continuationSeparator" w:id="0">
    <w:p w:rsidR="00B14901" w:rsidRDefault="00B14901" w:rsidP="0042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01" w:rsidRDefault="00B14901" w:rsidP="00423FFA">
      <w:r>
        <w:separator/>
      </w:r>
    </w:p>
  </w:footnote>
  <w:footnote w:type="continuationSeparator" w:id="0">
    <w:p w:rsidR="00B14901" w:rsidRDefault="00B14901" w:rsidP="0042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4CAB"/>
    <w:multiLevelType w:val="hybridMultilevel"/>
    <w:tmpl w:val="1200C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18"/>
    <w:rsid w:val="00011A14"/>
    <w:rsid w:val="001816B4"/>
    <w:rsid w:val="00236254"/>
    <w:rsid w:val="002F362C"/>
    <w:rsid w:val="0033244A"/>
    <w:rsid w:val="00423FFA"/>
    <w:rsid w:val="0046395A"/>
    <w:rsid w:val="00537F1E"/>
    <w:rsid w:val="005F59FB"/>
    <w:rsid w:val="006F4612"/>
    <w:rsid w:val="00994B18"/>
    <w:rsid w:val="009E305B"/>
    <w:rsid w:val="00B06C93"/>
    <w:rsid w:val="00B14901"/>
    <w:rsid w:val="00B5690D"/>
    <w:rsid w:val="00D43C5D"/>
    <w:rsid w:val="00D812B2"/>
    <w:rsid w:val="00E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18"/>
    <w:pPr>
      <w:ind w:leftChars="200" w:left="480"/>
    </w:pPr>
  </w:style>
  <w:style w:type="table" w:styleId="a4">
    <w:name w:val="Table Grid"/>
    <w:basedOn w:val="a1"/>
    <w:uiPriority w:val="39"/>
    <w:rsid w:val="0099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3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F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FF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3F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18"/>
    <w:pPr>
      <w:ind w:leftChars="200" w:left="480"/>
    </w:pPr>
  </w:style>
  <w:style w:type="table" w:styleId="a4">
    <w:name w:val="Table Grid"/>
    <w:basedOn w:val="a1"/>
    <w:uiPriority w:val="39"/>
    <w:rsid w:val="0099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3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F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FF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3F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鄭亘妙</dc:creator>
  <cp:lastModifiedBy>genius</cp:lastModifiedBy>
  <cp:revision>2</cp:revision>
  <dcterms:created xsi:type="dcterms:W3CDTF">2023-08-25T03:18:00Z</dcterms:created>
  <dcterms:modified xsi:type="dcterms:W3CDTF">2023-08-25T03:18:00Z</dcterms:modified>
</cp:coreProperties>
</file>