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983D" w14:textId="5D7700DB" w:rsidR="002D4C42" w:rsidRPr="00F47400" w:rsidRDefault="00F47400" w:rsidP="00F4740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47400">
        <w:rPr>
          <w:rFonts w:ascii="標楷體" w:eastAsia="標楷體" w:hAnsi="標楷體" w:hint="eastAsia"/>
          <w:b/>
          <w:bCs/>
          <w:sz w:val="32"/>
          <w:szCs w:val="28"/>
        </w:rPr>
        <w:t>衛生福利部公告預告</w:t>
      </w:r>
      <w:proofErr w:type="gramStart"/>
      <w:r w:rsidRPr="00F47400">
        <w:rPr>
          <w:rFonts w:ascii="標楷體" w:eastAsia="標楷體" w:hAnsi="標楷體" w:hint="eastAsia"/>
          <w:b/>
          <w:bCs/>
          <w:sz w:val="32"/>
          <w:szCs w:val="28"/>
        </w:rPr>
        <w:t>醫</w:t>
      </w:r>
      <w:proofErr w:type="gramEnd"/>
      <w:r w:rsidRPr="00F47400">
        <w:rPr>
          <w:rFonts w:ascii="標楷體" w:eastAsia="標楷體" w:hAnsi="標楷體" w:hint="eastAsia"/>
          <w:b/>
          <w:bCs/>
          <w:sz w:val="32"/>
          <w:szCs w:val="28"/>
        </w:rPr>
        <w:t>預法子法</w:t>
      </w:r>
    </w:p>
    <w:p w14:paraId="43D95E3C" w14:textId="54178CB3" w:rsidR="00F47400" w:rsidRPr="00F47400" w:rsidRDefault="00F47400" w:rsidP="00F4740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47400">
        <w:rPr>
          <w:rFonts w:ascii="標楷體" w:eastAsia="標楷體" w:hAnsi="標楷體" w:hint="eastAsia"/>
          <w:b/>
          <w:bCs/>
          <w:sz w:val="32"/>
          <w:szCs w:val="28"/>
        </w:rPr>
        <w:t>修正建議回復表</w:t>
      </w:r>
    </w:p>
    <w:p w14:paraId="3832273F" w14:textId="77777777" w:rsidR="00F47400" w:rsidRPr="00F47400" w:rsidRDefault="00F47400" w:rsidP="00F47400">
      <w:pPr>
        <w:jc w:val="center"/>
        <w:rPr>
          <w:rFonts w:ascii="標楷體" w:eastAsia="標楷體" w:hAnsi="標楷體"/>
          <w:b/>
          <w:bCs/>
        </w:rPr>
      </w:pPr>
    </w:p>
    <w:p w14:paraId="2AB9EC52" w14:textId="26FE7238" w:rsidR="00F47400" w:rsidRPr="00F47400" w:rsidRDefault="00F47400">
      <w:pPr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F47400">
        <w:rPr>
          <w:rFonts w:ascii="標楷體" w:eastAsia="標楷體" w:hAnsi="標楷體" w:hint="eastAsia"/>
          <w:b/>
          <w:bCs/>
          <w:sz w:val="26"/>
          <w:szCs w:val="26"/>
        </w:rPr>
        <w:t>回復人/單位:</w:t>
      </w:r>
      <w:r w:rsidRPr="00F4740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 xml:space="preserve">           </w:t>
      </w:r>
    </w:p>
    <w:tbl>
      <w:tblPr>
        <w:tblStyle w:val="a3"/>
        <w:tblW w:w="11199" w:type="dxa"/>
        <w:tblInd w:w="-601" w:type="dxa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2835"/>
        <w:gridCol w:w="2835"/>
      </w:tblGrid>
      <w:tr w:rsidR="009B077C" w:rsidRPr="00F47400" w14:paraId="2FB17771" w14:textId="77777777" w:rsidTr="009B077C">
        <w:trPr>
          <w:trHeight w:val="478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0BA5AC" w14:textId="28EDA4FD" w:rsidR="009B077C" w:rsidRPr="009B077C" w:rsidRDefault="009B077C" w:rsidP="009B077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B077C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5F4D4D" w14:textId="2142BAF9" w:rsidR="009B077C" w:rsidRPr="00F47400" w:rsidRDefault="009B077C" w:rsidP="00F474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47400">
              <w:rPr>
                <w:rFonts w:ascii="標楷體" w:eastAsia="標楷體" w:hAnsi="標楷體" w:hint="eastAsia"/>
                <w:b/>
                <w:bCs/>
              </w:rPr>
              <w:t>法案名稱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256714" w14:textId="7C1DA3F0" w:rsidR="009B077C" w:rsidRPr="00F47400" w:rsidRDefault="009B077C" w:rsidP="00F474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47400">
              <w:rPr>
                <w:rFonts w:ascii="標楷體" w:eastAsia="標楷體" w:hAnsi="標楷體" w:hint="eastAsia"/>
                <w:b/>
                <w:bCs/>
              </w:rPr>
              <w:t>公告預告條文</w:t>
            </w:r>
            <w:r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F03785" w14:textId="54D93695" w:rsidR="009B077C" w:rsidRPr="00F47400" w:rsidRDefault="009B077C" w:rsidP="00F474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47400">
              <w:rPr>
                <w:rFonts w:ascii="標楷體" w:eastAsia="標楷體" w:hAnsi="標楷體" w:hint="eastAsia"/>
                <w:b/>
                <w:bCs/>
              </w:rPr>
              <w:t>修正建議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8EA735" w14:textId="28AE5B3E" w:rsidR="009B077C" w:rsidRPr="00F47400" w:rsidRDefault="009B077C" w:rsidP="00F474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47400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9B077C" w:rsidRPr="00F47400" w14:paraId="4AE09D8A" w14:textId="77777777" w:rsidTr="009B077C">
        <w:trPr>
          <w:trHeight w:val="1219"/>
        </w:trPr>
        <w:tc>
          <w:tcPr>
            <w:tcW w:w="709" w:type="dxa"/>
            <w:tcBorders>
              <w:top w:val="double" w:sz="4" w:space="0" w:color="auto"/>
            </w:tcBorders>
          </w:tcPr>
          <w:p w14:paraId="42B29591" w14:textId="5CA8DAD9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6400610" w14:textId="261ACDFE" w:rsidR="009B077C" w:rsidRPr="00F47400" w:rsidRDefault="006F2E0B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6F2E0B">
              <w:rPr>
                <w:rFonts w:ascii="微軟正黑體" w:eastAsia="微軟正黑體" w:hAnsi="微軟正黑體" w:hint="eastAsia"/>
                <w:b/>
                <w:bCs/>
              </w:rPr>
              <w:t>醫療事故預防及爭議處理法施行細則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1356FC0" w14:textId="3A505A03" w:rsidR="009B077C" w:rsidRPr="00844392" w:rsidRDefault="009B077C">
            <w:pPr>
              <w:rPr>
                <w:rFonts w:ascii="標楷體" w:eastAsia="標楷體" w:hAnsi="標楷體"/>
                <w:color w:val="E36C0A" w:themeColor="accent6" w:themeShade="BF"/>
              </w:rPr>
            </w:pPr>
            <w:r w:rsidRPr="009A788E">
              <w:rPr>
                <w:rFonts w:ascii="標楷體" w:eastAsia="標楷體" w:hAnsi="標楷體" w:hint="eastAsia"/>
                <w:color w:val="C00000"/>
                <w:sz w:val="22"/>
                <w:szCs w:val="20"/>
              </w:rPr>
              <w:t>請自行填寫有修正建議之條文</w:t>
            </w:r>
            <w:r w:rsidRPr="00844392">
              <w:rPr>
                <w:rFonts w:ascii="標楷體" w:eastAsia="標楷體" w:hAnsi="標楷體" w:hint="eastAsia"/>
                <w:color w:val="7030A0"/>
                <w:sz w:val="22"/>
                <w:szCs w:val="20"/>
              </w:rPr>
              <w:t>，</w:t>
            </w:r>
            <w:r w:rsidRPr="00844392">
              <w:rPr>
                <w:rFonts w:ascii="標楷體" w:eastAsia="標楷體" w:hAnsi="標楷體"/>
                <w:color w:val="7030A0"/>
                <w:sz w:val="22"/>
                <w:szCs w:val="20"/>
              </w:rPr>
              <w:t>Ex:</w:t>
            </w:r>
            <w:r w:rsidRPr="00844392">
              <w:rPr>
                <w:rFonts w:ascii="標楷體" w:eastAsia="標楷體" w:hAnsi="標楷體" w:hint="eastAsia"/>
                <w:color w:val="7030A0"/>
                <w:sz w:val="22"/>
                <w:szCs w:val="20"/>
              </w:rPr>
              <w:t xml:space="preserve">第四條 </w:t>
            </w:r>
            <w:r w:rsidRPr="00844392">
              <w:rPr>
                <w:rFonts w:ascii="標楷體" w:eastAsia="標楷體" w:hAnsi="標楷體"/>
                <w:color w:val="7030A0"/>
                <w:sz w:val="22"/>
                <w:szCs w:val="20"/>
              </w:rPr>
              <w:t>本法第四條第二項所定利益 迴避規範，包括公職人員利益衝突 迴避法、行政程序法及其他法律之規定。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1A0CEDB9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D0884EE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  <w:tr w:rsidR="009B077C" w:rsidRPr="00F47400" w14:paraId="6761C4CA" w14:textId="77777777" w:rsidTr="009B077C">
        <w:trPr>
          <w:trHeight w:val="1219"/>
        </w:trPr>
        <w:tc>
          <w:tcPr>
            <w:tcW w:w="709" w:type="dxa"/>
          </w:tcPr>
          <w:p w14:paraId="786D8B4E" w14:textId="54E09CE2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14:paraId="2608935F" w14:textId="5820ABD9" w:rsidR="009B077C" w:rsidRPr="00F47400" w:rsidRDefault="009B077C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F47400">
              <w:rPr>
                <w:rFonts w:ascii="微軟正黑體" w:eastAsia="微軟正黑體" w:hAnsi="微軟正黑體" w:hint="eastAsia"/>
                <w:b/>
                <w:bCs/>
              </w:rPr>
              <w:t>醫事專業諮詢作業辦法草案</w:t>
            </w:r>
          </w:p>
        </w:tc>
        <w:tc>
          <w:tcPr>
            <w:tcW w:w="2835" w:type="dxa"/>
          </w:tcPr>
          <w:p w14:paraId="320A6DFE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552A71E1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585F9EF3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  <w:tr w:rsidR="009B077C" w:rsidRPr="00F47400" w14:paraId="0382BBAD" w14:textId="77777777" w:rsidTr="009B077C">
        <w:trPr>
          <w:trHeight w:val="1176"/>
        </w:trPr>
        <w:tc>
          <w:tcPr>
            <w:tcW w:w="709" w:type="dxa"/>
          </w:tcPr>
          <w:p w14:paraId="3EF77D06" w14:textId="47EF7313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14:paraId="3DB5E74B" w14:textId="1D86299F" w:rsidR="009B077C" w:rsidRPr="00F47400" w:rsidRDefault="009B077C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F47400">
              <w:rPr>
                <w:rFonts w:ascii="微軟正黑體" w:eastAsia="微軟正黑體" w:hAnsi="微軟正黑體" w:hint="eastAsia"/>
                <w:b/>
                <w:bCs/>
              </w:rPr>
              <w:t>醫療爭議評析作業辦法草案</w:t>
            </w:r>
          </w:p>
        </w:tc>
        <w:tc>
          <w:tcPr>
            <w:tcW w:w="2835" w:type="dxa"/>
          </w:tcPr>
          <w:p w14:paraId="0676F859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1D22287B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4277A85C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  <w:tr w:rsidR="009B077C" w:rsidRPr="00F47400" w14:paraId="6D21D269" w14:textId="77777777" w:rsidTr="009B077C">
        <w:trPr>
          <w:trHeight w:val="1219"/>
        </w:trPr>
        <w:tc>
          <w:tcPr>
            <w:tcW w:w="709" w:type="dxa"/>
          </w:tcPr>
          <w:p w14:paraId="61213946" w14:textId="481E8C19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</w:tcPr>
          <w:p w14:paraId="49667EB0" w14:textId="378414DD" w:rsidR="009B077C" w:rsidRPr="00F47400" w:rsidRDefault="009B077C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F47400">
              <w:rPr>
                <w:rFonts w:ascii="微軟正黑體" w:eastAsia="微軟正黑體" w:hAnsi="微軟正黑體" w:hint="eastAsia"/>
                <w:b/>
                <w:bCs/>
              </w:rPr>
              <w:t>醫療機構之醫療事故關懷小組組成及應遵行事項草案</w:t>
            </w:r>
          </w:p>
        </w:tc>
        <w:tc>
          <w:tcPr>
            <w:tcW w:w="2835" w:type="dxa"/>
          </w:tcPr>
          <w:p w14:paraId="7C171188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1C088851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E625349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  <w:tr w:rsidR="009B077C" w:rsidRPr="00F47400" w14:paraId="71E25704" w14:textId="77777777" w:rsidTr="009B077C">
        <w:trPr>
          <w:trHeight w:val="1219"/>
        </w:trPr>
        <w:tc>
          <w:tcPr>
            <w:tcW w:w="709" w:type="dxa"/>
          </w:tcPr>
          <w:p w14:paraId="3FBCAA27" w14:textId="56F18002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14:paraId="4591FD81" w14:textId="3B15962D" w:rsidR="009B077C" w:rsidRPr="00F47400" w:rsidRDefault="006F2E0B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醫療爭議</w:t>
            </w:r>
            <w:r w:rsidR="009B077C" w:rsidRPr="00F47400">
              <w:rPr>
                <w:rFonts w:ascii="微軟正黑體" w:eastAsia="微軟正黑體" w:hAnsi="微軟正黑體" w:hint="eastAsia"/>
                <w:b/>
                <w:bCs/>
              </w:rPr>
              <w:t>調解會運作辦法草案</w:t>
            </w:r>
          </w:p>
        </w:tc>
        <w:tc>
          <w:tcPr>
            <w:tcW w:w="2835" w:type="dxa"/>
          </w:tcPr>
          <w:p w14:paraId="0CB72558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9204E86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1771554E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  <w:tr w:rsidR="009B077C" w:rsidRPr="00F47400" w14:paraId="5EBBE9ED" w14:textId="77777777" w:rsidTr="009B077C">
        <w:trPr>
          <w:trHeight w:val="1219"/>
        </w:trPr>
        <w:tc>
          <w:tcPr>
            <w:tcW w:w="709" w:type="dxa"/>
          </w:tcPr>
          <w:p w14:paraId="63C74CCD" w14:textId="09C8C045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</w:tcPr>
          <w:p w14:paraId="481C3C1C" w14:textId="43D88085" w:rsidR="009B077C" w:rsidRPr="00F47400" w:rsidRDefault="009B077C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F47400">
              <w:rPr>
                <w:rFonts w:ascii="微軟正黑體" w:eastAsia="微軟正黑體" w:hAnsi="微軟正黑體" w:hint="eastAsia"/>
                <w:b/>
                <w:bCs/>
              </w:rPr>
              <w:t>醫療爭議調解案件通報辦法草案</w:t>
            </w:r>
          </w:p>
        </w:tc>
        <w:tc>
          <w:tcPr>
            <w:tcW w:w="2835" w:type="dxa"/>
          </w:tcPr>
          <w:p w14:paraId="7E3ADD54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3349D395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3246BC8B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  <w:tr w:rsidR="009B077C" w:rsidRPr="00F47400" w14:paraId="2A32A21D" w14:textId="77777777" w:rsidTr="009B077C">
        <w:trPr>
          <w:trHeight w:val="1219"/>
        </w:trPr>
        <w:tc>
          <w:tcPr>
            <w:tcW w:w="709" w:type="dxa"/>
          </w:tcPr>
          <w:p w14:paraId="20776181" w14:textId="7584CDFC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</w:tcPr>
          <w:p w14:paraId="6A0A033C" w14:textId="6FDA302F" w:rsidR="009B077C" w:rsidRPr="00F47400" w:rsidRDefault="009B077C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F47400">
              <w:rPr>
                <w:rFonts w:ascii="微軟正黑體" w:eastAsia="微軟正黑體" w:hAnsi="微軟正黑體" w:hint="eastAsia"/>
                <w:b/>
                <w:bCs/>
              </w:rPr>
              <w:t>重大醫療事故通報及處理辦法草案</w:t>
            </w:r>
          </w:p>
        </w:tc>
        <w:tc>
          <w:tcPr>
            <w:tcW w:w="2835" w:type="dxa"/>
          </w:tcPr>
          <w:p w14:paraId="1D2B0258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1605B2E0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3AC0B19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  <w:tr w:rsidR="009B077C" w:rsidRPr="00F47400" w14:paraId="1DAD20EB" w14:textId="77777777" w:rsidTr="009B077C">
        <w:trPr>
          <w:trHeight w:val="1219"/>
        </w:trPr>
        <w:tc>
          <w:tcPr>
            <w:tcW w:w="709" w:type="dxa"/>
          </w:tcPr>
          <w:p w14:paraId="3805581A" w14:textId="02DF4239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</w:tcPr>
          <w:p w14:paraId="7381F8E4" w14:textId="5D0D2509" w:rsidR="009B077C" w:rsidRPr="00F47400" w:rsidRDefault="009B077C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F47400">
              <w:rPr>
                <w:rFonts w:ascii="微軟正黑體" w:eastAsia="微軟正黑體" w:hAnsi="微軟正黑體" w:hint="eastAsia"/>
                <w:b/>
                <w:bCs/>
              </w:rPr>
              <w:t>醫療事故專案小組設置辦法草案</w:t>
            </w:r>
          </w:p>
        </w:tc>
        <w:tc>
          <w:tcPr>
            <w:tcW w:w="2835" w:type="dxa"/>
          </w:tcPr>
          <w:p w14:paraId="5C36322C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262F98D4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B06C480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  <w:tr w:rsidR="009B077C" w:rsidRPr="00F47400" w14:paraId="7B471D27" w14:textId="77777777" w:rsidTr="009B077C">
        <w:trPr>
          <w:trHeight w:val="1176"/>
        </w:trPr>
        <w:tc>
          <w:tcPr>
            <w:tcW w:w="709" w:type="dxa"/>
          </w:tcPr>
          <w:p w14:paraId="04046DEF" w14:textId="49FC39FB" w:rsidR="009B077C" w:rsidRPr="009B077C" w:rsidRDefault="009B077C" w:rsidP="009B0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077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14:paraId="26FB0DCB" w14:textId="4011C020" w:rsidR="009B077C" w:rsidRPr="00F47400" w:rsidRDefault="009B077C" w:rsidP="00F47400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F47400">
              <w:rPr>
                <w:rFonts w:ascii="微軟正黑體" w:eastAsia="微軟正黑體" w:hAnsi="微軟正黑體" w:hint="eastAsia"/>
                <w:b/>
                <w:bCs/>
              </w:rPr>
              <w:t>醫療事故民眾自主通報辦法草案</w:t>
            </w:r>
          </w:p>
        </w:tc>
        <w:tc>
          <w:tcPr>
            <w:tcW w:w="2835" w:type="dxa"/>
          </w:tcPr>
          <w:p w14:paraId="084CE437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8DBBFB1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1559522" w14:textId="77777777" w:rsidR="009B077C" w:rsidRPr="00F47400" w:rsidRDefault="009B077C">
            <w:pPr>
              <w:rPr>
                <w:rFonts w:ascii="標楷體" w:eastAsia="標楷體" w:hAnsi="標楷體"/>
              </w:rPr>
            </w:pPr>
          </w:p>
        </w:tc>
      </w:tr>
    </w:tbl>
    <w:p w14:paraId="0D3128E5" w14:textId="6ECEAF64" w:rsidR="00F47400" w:rsidRPr="0088665B" w:rsidRDefault="0088665B" w:rsidP="0088665B">
      <w:pPr>
        <w:ind w:left="252" w:hangingChars="105" w:hanging="25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※</w:t>
      </w:r>
      <w:r w:rsidRPr="0088665B">
        <w:rPr>
          <w:rFonts w:ascii="標楷體" w:eastAsia="標楷體" w:hAnsi="標楷體" w:hint="eastAsia"/>
          <w:b/>
          <w:bCs/>
        </w:rPr>
        <w:t>請於112/8/</w:t>
      </w:r>
      <w:r w:rsidR="008C53EA">
        <w:rPr>
          <w:rFonts w:ascii="標楷體" w:eastAsia="標楷體" w:hAnsi="標楷體" w:hint="eastAsia"/>
          <w:b/>
          <w:bCs/>
        </w:rPr>
        <w:t>18(五)</w:t>
      </w:r>
      <w:r w:rsidRPr="0088665B">
        <w:rPr>
          <w:rFonts w:ascii="標楷體" w:eastAsia="標楷體" w:hAnsi="標楷體" w:hint="eastAsia"/>
          <w:b/>
          <w:bCs/>
        </w:rPr>
        <w:t>前將修正建議回傳至本會(信箱:k86464087@mail.tma.tw；傳真:02-27718392)</w:t>
      </w:r>
      <w:r>
        <w:rPr>
          <w:rFonts w:ascii="標楷體" w:eastAsia="標楷體" w:hAnsi="標楷體" w:hint="eastAsia"/>
          <w:b/>
          <w:bCs/>
        </w:rPr>
        <w:t>，謝謝。</w:t>
      </w:r>
    </w:p>
    <w:sectPr w:rsidR="00F47400" w:rsidRPr="0088665B" w:rsidSect="00EA4E64">
      <w:pgSz w:w="11906" w:h="16838"/>
      <w:pgMar w:top="107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931C" w14:textId="77777777" w:rsidR="009550D6" w:rsidRDefault="009550D6" w:rsidP="006F2E0B">
      <w:r>
        <w:separator/>
      </w:r>
    </w:p>
  </w:endnote>
  <w:endnote w:type="continuationSeparator" w:id="0">
    <w:p w14:paraId="394626AA" w14:textId="77777777" w:rsidR="009550D6" w:rsidRDefault="009550D6" w:rsidP="006F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2C8D" w14:textId="77777777" w:rsidR="009550D6" w:rsidRDefault="009550D6" w:rsidP="006F2E0B">
      <w:r>
        <w:separator/>
      </w:r>
    </w:p>
  </w:footnote>
  <w:footnote w:type="continuationSeparator" w:id="0">
    <w:p w14:paraId="3FB4F8E1" w14:textId="77777777" w:rsidR="009550D6" w:rsidRDefault="009550D6" w:rsidP="006F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7400"/>
    <w:rsid w:val="003005F5"/>
    <w:rsid w:val="00527FD2"/>
    <w:rsid w:val="00575697"/>
    <w:rsid w:val="00657A16"/>
    <w:rsid w:val="006A2B86"/>
    <w:rsid w:val="006F2E0B"/>
    <w:rsid w:val="00755BC4"/>
    <w:rsid w:val="00844392"/>
    <w:rsid w:val="0088665B"/>
    <w:rsid w:val="00886E68"/>
    <w:rsid w:val="008C53EA"/>
    <w:rsid w:val="009550D6"/>
    <w:rsid w:val="00962153"/>
    <w:rsid w:val="009A788E"/>
    <w:rsid w:val="009B077C"/>
    <w:rsid w:val="00BB34CD"/>
    <w:rsid w:val="00D727F5"/>
    <w:rsid w:val="00DA5F6C"/>
    <w:rsid w:val="00EA4E64"/>
    <w:rsid w:val="00F47400"/>
    <w:rsid w:val="00F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F3C05"/>
  <w15:chartTrackingRefBased/>
  <w15:docId w15:val="{598735A3-591F-4168-8EAA-49748082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E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E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10</cp:revision>
  <dcterms:created xsi:type="dcterms:W3CDTF">2023-08-02T01:52:00Z</dcterms:created>
  <dcterms:modified xsi:type="dcterms:W3CDTF">2023-08-04T01:54:00Z</dcterms:modified>
</cp:coreProperties>
</file>