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28625" w14:textId="77777777" w:rsidR="00307FD3" w:rsidRDefault="00307FD3" w:rsidP="002D3E8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附件2</w:t>
      </w:r>
    </w:p>
    <w:p w14:paraId="4EE12710" w14:textId="5E561F4F" w:rsidR="00E54997" w:rsidRPr="007A0C1B" w:rsidRDefault="005F46DD" w:rsidP="005F46D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A0C1B">
        <w:rPr>
          <w:rFonts w:ascii="標楷體" w:eastAsia="標楷體" w:hAnsi="標楷體" w:hint="eastAsia"/>
          <w:b/>
          <w:sz w:val="28"/>
          <w:szCs w:val="28"/>
        </w:rPr>
        <w:t>「1</w:t>
      </w:r>
      <w:r w:rsidR="001D658A">
        <w:rPr>
          <w:rFonts w:ascii="標楷體" w:eastAsia="標楷體" w:hAnsi="標楷體" w:hint="eastAsia"/>
          <w:b/>
          <w:sz w:val="28"/>
          <w:szCs w:val="28"/>
        </w:rPr>
        <w:t>10</w:t>
      </w:r>
      <w:r w:rsidRPr="007A0C1B">
        <w:rPr>
          <w:rFonts w:ascii="標楷體" w:eastAsia="標楷體" w:hAnsi="標楷體" w:hint="eastAsia"/>
          <w:b/>
          <w:sz w:val="28"/>
          <w:szCs w:val="28"/>
        </w:rPr>
        <w:t>年度西醫基層醫療給付成長率項目</w:t>
      </w:r>
      <w:r w:rsidR="004B6F9C">
        <w:rPr>
          <w:rFonts w:ascii="標楷體" w:eastAsia="標楷體" w:hAnsi="標楷體" w:hint="eastAsia"/>
          <w:b/>
          <w:sz w:val="28"/>
          <w:szCs w:val="28"/>
        </w:rPr>
        <w:t>/專款項目</w:t>
      </w:r>
      <w:r w:rsidRPr="007A0C1B">
        <w:rPr>
          <w:rFonts w:ascii="標楷體" w:eastAsia="標楷體" w:hAnsi="標楷體" w:hint="eastAsia"/>
          <w:b/>
          <w:sz w:val="28"/>
          <w:szCs w:val="28"/>
        </w:rPr>
        <w:t>」建議表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814"/>
        <w:gridCol w:w="7117"/>
      </w:tblGrid>
      <w:tr w:rsidR="005F46DD" w:rsidRPr="007A0C1B" w14:paraId="50F3FB6D" w14:textId="77777777" w:rsidTr="00792762">
        <w:trPr>
          <w:trHeight w:val="534"/>
        </w:trPr>
        <w:tc>
          <w:tcPr>
            <w:tcW w:w="1814" w:type="dxa"/>
          </w:tcPr>
          <w:p w14:paraId="2EA460C3" w14:textId="77777777" w:rsidR="005F46DD" w:rsidRPr="007A0C1B" w:rsidRDefault="005F46DD" w:rsidP="005F46DD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0C1B">
              <w:rPr>
                <w:rFonts w:ascii="標楷體" w:eastAsia="標楷體" w:hAnsi="標楷體" w:hint="eastAsia"/>
                <w:b/>
                <w:sz w:val="28"/>
                <w:szCs w:val="28"/>
              </w:rPr>
              <w:t>提案單位</w:t>
            </w:r>
          </w:p>
        </w:tc>
        <w:tc>
          <w:tcPr>
            <w:tcW w:w="7117" w:type="dxa"/>
          </w:tcPr>
          <w:p w14:paraId="7320EB68" w14:textId="77777777" w:rsidR="005F46DD" w:rsidRPr="007A0C1B" w:rsidRDefault="005F46DD" w:rsidP="005F46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6DD" w:rsidRPr="007A0C1B" w14:paraId="47F33FDA" w14:textId="77777777" w:rsidTr="007A0C1B">
        <w:trPr>
          <w:trHeight w:val="562"/>
        </w:trPr>
        <w:tc>
          <w:tcPr>
            <w:tcW w:w="1814" w:type="dxa"/>
          </w:tcPr>
          <w:p w14:paraId="3B016E2C" w14:textId="77777777" w:rsidR="005F46DD" w:rsidRPr="007A0C1B" w:rsidRDefault="005F46DD" w:rsidP="005F46DD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0C1B">
              <w:rPr>
                <w:rFonts w:ascii="標楷體" w:eastAsia="標楷體" w:hAnsi="標楷體" w:hint="eastAsia"/>
                <w:b/>
                <w:sz w:val="28"/>
                <w:szCs w:val="28"/>
              </w:rPr>
              <w:t>項目名稱</w:t>
            </w:r>
          </w:p>
        </w:tc>
        <w:tc>
          <w:tcPr>
            <w:tcW w:w="7117" w:type="dxa"/>
          </w:tcPr>
          <w:p w14:paraId="40EC6534" w14:textId="77777777" w:rsidR="005F46DD" w:rsidRPr="007A0C1B" w:rsidRDefault="005F46DD" w:rsidP="005F46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6DD" w:rsidRPr="007A0C1B" w14:paraId="54F1B2F6" w14:textId="77777777" w:rsidTr="007A0C1B">
        <w:trPr>
          <w:trHeight w:val="823"/>
        </w:trPr>
        <w:tc>
          <w:tcPr>
            <w:tcW w:w="1814" w:type="dxa"/>
          </w:tcPr>
          <w:p w14:paraId="59E55E5E" w14:textId="77777777" w:rsidR="005F46DD" w:rsidRPr="007A0C1B" w:rsidRDefault="005F46DD" w:rsidP="005F46DD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0C1B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7117" w:type="dxa"/>
          </w:tcPr>
          <w:p w14:paraId="4F6223A0" w14:textId="77777777" w:rsidR="0046166B" w:rsidRPr="007A0C1B" w:rsidRDefault="0046166B" w:rsidP="0046166B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A0C1B">
              <w:rPr>
                <w:rFonts w:ascii="標楷體" w:eastAsia="標楷體" w:hAnsi="標楷體" w:hint="eastAsia"/>
                <w:sz w:val="28"/>
                <w:szCs w:val="28"/>
              </w:rPr>
              <w:t>現況：</w:t>
            </w:r>
          </w:p>
          <w:p w14:paraId="02FD850C" w14:textId="77777777" w:rsidR="00B150A8" w:rsidRPr="007A0C1B" w:rsidRDefault="00B150A8" w:rsidP="00B150A8">
            <w:pPr>
              <w:pStyle w:val="a4"/>
              <w:spacing w:line="44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52E5E19E" w14:textId="77777777" w:rsidR="00B150A8" w:rsidRPr="007A0C1B" w:rsidRDefault="00B150A8" w:rsidP="00B150A8">
            <w:pPr>
              <w:pStyle w:val="a4"/>
              <w:spacing w:line="44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580D5672" w14:textId="77777777" w:rsidR="0046166B" w:rsidRPr="007A0C1B" w:rsidRDefault="0046166B" w:rsidP="0046166B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A0C1B">
              <w:rPr>
                <w:rFonts w:ascii="標楷體" w:eastAsia="標楷體" w:hAnsi="標楷體" w:hint="eastAsia"/>
                <w:sz w:val="28"/>
                <w:szCs w:val="28"/>
              </w:rPr>
              <w:t>目標：</w:t>
            </w:r>
          </w:p>
          <w:p w14:paraId="12BA4169" w14:textId="77777777" w:rsidR="00B150A8" w:rsidRPr="007A0C1B" w:rsidRDefault="00B150A8" w:rsidP="00B150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6C2580" w14:textId="77777777" w:rsidR="00B150A8" w:rsidRPr="007A0C1B" w:rsidRDefault="00B150A8" w:rsidP="00B150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5E7567F" w14:textId="77777777" w:rsidR="0046166B" w:rsidRPr="007A0C1B" w:rsidRDefault="0046166B" w:rsidP="0046166B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A0C1B">
              <w:rPr>
                <w:rFonts w:ascii="標楷體" w:eastAsia="標楷體" w:hAnsi="標楷體" w:hint="eastAsia"/>
                <w:sz w:val="28"/>
                <w:szCs w:val="28"/>
              </w:rPr>
              <w:t>醫療服務內容：</w:t>
            </w:r>
          </w:p>
          <w:p w14:paraId="76EE2C69" w14:textId="77777777" w:rsidR="00B150A8" w:rsidRPr="007A0C1B" w:rsidRDefault="00B150A8" w:rsidP="00B150A8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</w:p>
          <w:p w14:paraId="2A2AB607" w14:textId="77777777" w:rsidR="00B150A8" w:rsidRPr="007A0C1B" w:rsidRDefault="00B150A8" w:rsidP="00B150A8">
            <w:pPr>
              <w:pStyle w:val="a4"/>
              <w:spacing w:line="44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4395E403" w14:textId="77777777" w:rsidR="0046166B" w:rsidRPr="007A0C1B" w:rsidRDefault="0046166B" w:rsidP="0046166B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A0C1B">
              <w:rPr>
                <w:rFonts w:ascii="標楷體" w:eastAsia="標楷體" w:hAnsi="標楷體" w:hint="eastAsia"/>
                <w:sz w:val="28"/>
                <w:szCs w:val="28"/>
              </w:rPr>
              <w:t>費用預估基礎：</w:t>
            </w:r>
          </w:p>
          <w:p w14:paraId="68592D24" w14:textId="77777777" w:rsidR="00B150A8" w:rsidRPr="007A0C1B" w:rsidRDefault="00B150A8" w:rsidP="00B150A8">
            <w:pPr>
              <w:pStyle w:val="a4"/>
              <w:spacing w:line="44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4025A70E" w14:textId="77777777" w:rsidR="00B150A8" w:rsidRPr="007A0C1B" w:rsidRDefault="00B150A8" w:rsidP="00B150A8">
            <w:pPr>
              <w:pStyle w:val="a4"/>
              <w:spacing w:line="44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1D7DE402" w14:textId="77777777" w:rsidR="001D658A" w:rsidRDefault="0046166B" w:rsidP="0046166B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A0C1B">
              <w:rPr>
                <w:rFonts w:ascii="標楷體" w:eastAsia="標楷體" w:hAnsi="標楷體" w:hint="eastAsia"/>
                <w:sz w:val="28"/>
                <w:szCs w:val="28"/>
              </w:rPr>
              <w:t>預期效益</w:t>
            </w:r>
            <w:r w:rsidR="001D658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3FF0949" w14:textId="3A140206" w:rsidR="001D658A" w:rsidRDefault="001D658A" w:rsidP="001D658A">
            <w:pPr>
              <w:pStyle w:val="a4"/>
              <w:spacing w:line="44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2C9E709E" w14:textId="77777777" w:rsidR="001D658A" w:rsidRDefault="001D658A" w:rsidP="001D658A">
            <w:pPr>
              <w:pStyle w:val="a4"/>
              <w:spacing w:line="440" w:lineRule="exact"/>
              <w:ind w:leftChars="0" w:left="36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F8689EA" w14:textId="01A0E1B2" w:rsidR="005F46DD" w:rsidRPr="007A0C1B" w:rsidRDefault="00DA085E" w:rsidP="0046166B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評估指標</w:t>
            </w:r>
            <w:r w:rsidR="0046166B" w:rsidRPr="007A0C1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6765E14C" w14:textId="77777777" w:rsidR="00B150A8" w:rsidRPr="00DA085E" w:rsidRDefault="00B150A8" w:rsidP="00DA085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A811439" w14:textId="77777777" w:rsidR="00B150A8" w:rsidRPr="001D658A" w:rsidRDefault="00B150A8" w:rsidP="001D658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576B628E" w14:textId="0E7AB0A2" w:rsidR="005F46DD" w:rsidRPr="007A0C1B" w:rsidRDefault="005F46DD">
      <w:pPr>
        <w:rPr>
          <w:rFonts w:ascii="標楷體" w:eastAsia="標楷體" w:hAnsi="標楷體"/>
        </w:rPr>
      </w:pPr>
      <w:r w:rsidRPr="007A0C1B">
        <w:rPr>
          <w:rFonts w:ascii="標楷體" w:eastAsia="標楷體" w:hAnsi="標楷體" w:hint="eastAsia"/>
        </w:rPr>
        <w:t>本表內容係依據健保會請各總額部門提報「1</w:t>
      </w:r>
      <w:r w:rsidR="001D658A">
        <w:rPr>
          <w:rFonts w:ascii="標楷體" w:eastAsia="標楷體" w:hAnsi="標楷體" w:hint="eastAsia"/>
        </w:rPr>
        <w:t>10</w:t>
      </w:r>
      <w:bookmarkStart w:id="0" w:name="_GoBack"/>
      <w:bookmarkEnd w:id="0"/>
      <w:r w:rsidRPr="007A0C1B">
        <w:rPr>
          <w:rFonts w:ascii="標楷體" w:eastAsia="標楷體" w:hAnsi="標楷體" w:hint="eastAsia"/>
        </w:rPr>
        <w:t>年總額成長率項目」之格式，請貴會詳細填寫。</w:t>
      </w:r>
    </w:p>
    <w:p w14:paraId="4DB0BD99" w14:textId="77777777" w:rsidR="00B150A8" w:rsidRPr="007A0C1B" w:rsidRDefault="00B150A8" w:rsidP="004B6F9C">
      <w:pPr>
        <w:widowControl/>
        <w:rPr>
          <w:rFonts w:ascii="標楷體" w:eastAsia="標楷體" w:hAnsi="標楷體"/>
        </w:rPr>
      </w:pPr>
    </w:p>
    <w:sectPr w:rsidR="00B150A8" w:rsidRPr="007A0C1B" w:rsidSect="00510247">
      <w:footerReference w:type="default" r:id="rId7"/>
      <w:pgSz w:w="11906" w:h="16838"/>
      <w:pgMar w:top="993" w:right="1800" w:bottom="1440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AE19F" w14:textId="77777777" w:rsidR="00842873" w:rsidRDefault="00842873" w:rsidP="0046166B">
      <w:r>
        <w:separator/>
      </w:r>
    </w:p>
  </w:endnote>
  <w:endnote w:type="continuationSeparator" w:id="0">
    <w:p w14:paraId="7A524E9E" w14:textId="77777777" w:rsidR="00842873" w:rsidRDefault="00842873" w:rsidP="0046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827085"/>
      <w:docPartObj>
        <w:docPartGallery w:val="Page Numbers (Bottom of Page)"/>
        <w:docPartUnique/>
      </w:docPartObj>
    </w:sdtPr>
    <w:sdtEndPr/>
    <w:sdtContent>
      <w:p w14:paraId="0107BAB1" w14:textId="77777777" w:rsidR="00510247" w:rsidRDefault="005102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85E" w:rsidRPr="00DA085E">
          <w:rPr>
            <w:noProof/>
            <w:lang w:val="zh-TW"/>
          </w:rPr>
          <w:t>1</w:t>
        </w:r>
        <w:r>
          <w:fldChar w:fldCharType="end"/>
        </w:r>
      </w:p>
    </w:sdtContent>
  </w:sdt>
  <w:p w14:paraId="2091B6B9" w14:textId="77777777" w:rsidR="00510247" w:rsidRDefault="005102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07E83" w14:textId="77777777" w:rsidR="00842873" w:rsidRDefault="00842873" w:rsidP="0046166B">
      <w:r>
        <w:separator/>
      </w:r>
    </w:p>
  </w:footnote>
  <w:footnote w:type="continuationSeparator" w:id="0">
    <w:p w14:paraId="5DAC6A4D" w14:textId="77777777" w:rsidR="00842873" w:rsidRDefault="00842873" w:rsidP="00461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F2322"/>
    <w:multiLevelType w:val="hybridMultilevel"/>
    <w:tmpl w:val="CE7285FA"/>
    <w:lvl w:ilvl="0" w:tplc="4CF22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DD"/>
    <w:rsid w:val="001D658A"/>
    <w:rsid w:val="002D3E8C"/>
    <w:rsid w:val="00307FD3"/>
    <w:rsid w:val="0046166B"/>
    <w:rsid w:val="004B6F9C"/>
    <w:rsid w:val="00510247"/>
    <w:rsid w:val="0058277B"/>
    <w:rsid w:val="005F46DD"/>
    <w:rsid w:val="00634850"/>
    <w:rsid w:val="00787EB2"/>
    <w:rsid w:val="00792762"/>
    <w:rsid w:val="007A0C1B"/>
    <w:rsid w:val="00842873"/>
    <w:rsid w:val="008B5E4C"/>
    <w:rsid w:val="00A23EE9"/>
    <w:rsid w:val="00B150A8"/>
    <w:rsid w:val="00B91D11"/>
    <w:rsid w:val="00DA085E"/>
    <w:rsid w:val="00E5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4D4CE"/>
  <w15:chartTrackingRefBased/>
  <w15:docId w15:val="{01F28301-09B3-4004-A5C5-EB1A7C92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6D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61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16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1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16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</dc:creator>
  <cp:keywords/>
  <dc:description/>
  <cp:lastModifiedBy>172</cp:lastModifiedBy>
  <cp:revision>5</cp:revision>
  <dcterms:created xsi:type="dcterms:W3CDTF">2019-01-10T02:12:00Z</dcterms:created>
  <dcterms:modified xsi:type="dcterms:W3CDTF">2020-01-06T01:43:00Z</dcterms:modified>
</cp:coreProperties>
</file>